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81F1" w14:textId="77777777" w:rsidR="0040360E" w:rsidRDefault="0032481C" w:rsidP="00723114">
      <w:pPr>
        <w:jc w:val="center"/>
        <w:rPr>
          <w:rFonts w:cs="Arial"/>
          <w:b/>
          <w:sz w:val="32"/>
          <w:szCs w:val="32"/>
          <w:lang w:val="cy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467CF7" wp14:editId="713513FA">
            <wp:extent cx="2476500" cy="1009650"/>
            <wp:effectExtent l="0" t="0" r="0" b="0"/>
            <wp:docPr id="1" name="Picture 1" descr="U:\DefaultHome\Objects\180109-CIW logo JPG inspection re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180109-CIW logo JPG inspection report 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C87B" w14:textId="77777777" w:rsidR="0040360E" w:rsidRDefault="0040360E" w:rsidP="00723114">
      <w:pPr>
        <w:jc w:val="center"/>
        <w:rPr>
          <w:rFonts w:cs="Arial"/>
          <w:b/>
          <w:sz w:val="32"/>
          <w:szCs w:val="32"/>
          <w:lang w:val="cy-GB"/>
        </w:rPr>
      </w:pPr>
    </w:p>
    <w:p w14:paraId="2A85C690" w14:textId="77777777" w:rsidR="006805A3" w:rsidRPr="00214FC2" w:rsidRDefault="006805A3" w:rsidP="006805A3">
      <w:pPr>
        <w:pStyle w:val="Heading2"/>
        <w:spacing w:line="276" w:lineRule="auto"/>
        <w:jc w:val="center"/>
        <w:rPr>
          <w:rFonts w:cs="Arial"/>
          <w:sz w:val="32"/>
          <w:szCs w:val="32"/>
        </w:rPr>
      </w:pPr>
      <w:r w:rsidRPr="00214FC2">
        <w:rPr>
          <w:rFonts w:cs="Arial"/>
          <w:sz w:val="32"/>
          <w:szCs w:val="32"/>
          <w:lang w:val="cy-GB"/>
        </w:rPr>
        <w:t>DEDDF SAFONAU GOFAL 2000</w:t>
      </w:r>
    </w:p>
    <w:p w14:paraId="691F5EC6" w14:textId="77777777" w:rsidR="00723114" w:rsidRPr="00723114" w:rsidRDefault="00723114" w:rsidP="00723114">
      <w:pPr>
        <w:spacing w:line="276" w:lineRule="auto"/>
        <w:rPr>
          <w:b/>
          <w:sz w:val="32"/>
          <w:szCs w:val="32"/>
          <w:lang w:val="cy-GB"/>
        </w:rPr>
      </w:pPr>
      <w:r w:rsidRPr="00723114">
        <w:rPr>
          <w:b/>
          <w:sz w:val="32"/>
          <w:szCs w:val="32"/>
          <w:lang w:val="cy-GB"/>
        </w:rPr>
        <w:t xml:space="preserve">Gwirfoddol/Cynllun Cymeradwyo Gofal Plant – Ffurflen Gais </w:t>
      </w:r>
    </w:p>
    <w:p w14:paraId="7383B150" w14:textId="77777777" w:rsidR="00723114" w:rsidRDefault="00723114" w:rsidP="00723114">
      <w:pPr>
        <w:spacing w:line="276" w:lineRule="auto"/>
        <w:rPr>
          <w:lang w:val="cy-GB"/>
        </w:rPr>
      </w:pPr>
    </w:p>
    <w:p w14:paraId="1E362CAC" w14:textId="77777777" w:rsidR="00723114" w:rsidRDefault="00723114" w:rsidP="00723114">
      <w:pPr>
        <w:spacing w:line="276" w:lineRule="auto"/>
        <w:rPr>
          <w:lang w:val="cy-GB"/>
        </w:rPr>
      </w:pPr>
    </w:p>
    <w:p w14:paraId="1F5C7776" w14:textId="77777777" w:rsidR="00723114" w:rsidRDefault="00723114" w:rsidP="00723114">
      <w:pPr>
        <w:spacing w:line="276" w:lineRule="auto"/>
        <w:rPr>
          <w:lang w:val="cy-GB"/>
        </w:rPr>
      </w:pPr>
    </w:p>
    <w:p w14:paraId="395FAD74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pPr w:leftFromText="180" w:rightFromText="180" w:vertAnchor="page" w:horzAnchor="page" w:tblpX="2365" w:tblpY="7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31"/>
        <w:gridCol w:w="2909"/>
      </w:tblGrid>
      <w:tr w:rsidR="0040360E" w:rsidRPr="00CE7AC0" w14:paraId="4A1F705C" w14:textId="77777777" w:rsidTr="0040360E">
        <w:trPr>
          <w:trHeight w:val="489"/>
        </w:trPr>
        <w:tc>
          <w:tcPr>
            <w:tcW w:w="2518" w:type="dxa"/>
            <w:shd w:val="clear" w:color="auto" w:fill="auto"/>
          </w:tcPr>
          <w:p w14:paraId="268E0ED6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CE7AC0">
              <w:rPr>
                <w:rFonts w:cs="Arial"/>
                <w:b/>
                <w:sz w:val="22"/>
                <w:szCs w:val="22"/>
                <w:lang w:val="cy-GB"/>
              </w:rPr>
              <w:t>Rhif cymeradwyo</w:t>
            </w:r>
          </w:p>
        </w:tc>
        <w:tc>
          <w:tcPr>
            <w:tcW w:w="2531" w:type="dxa"/>
            <w:shd w:val="clear" w:color="auto" w:fill="FFFFFF"/>
          </w:tcPr>
          <w:p w14:paraId="32DBFD76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 w:val="restart"/>
          </w:tcPr>
          <w:p w14:paraId="3C9769EA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 w:rsidRPr="00CE7AC0">
              <w:rPr>
                <w:sz w:val="20"/>
                <w:lang w:val="cy-GB"/>
              </w:rPr>
              <w:t>(At ddefnydd swyddogol yn unig)</w:t>
            </w:r>
          </w:p>
          <w:p w14:paraId="17C70BE1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60E" w:rsidRPr="00CE7AC0" w14:paraId="719B22DB" w14:textId="77777777" w:rsidTr="0040360E">
        <w:trPr>
          <w:trHeight w:val="1001"/>
        </w:trPr>
        <w:tc>
          <w:tcPr>
            <w:tcW w:w="2518" w:type="dxa"/>
            <w:shd w:val="clear" w:color="auto" w:fill="auto"/>
          </w:tcPr>
          <w:p w14:paraId="3326470C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5D74E8">
              <w:rPr>
                <w:b/>
                <w:lang w:val="cy-GB"/>
              </w:rPr>
              <w:t>Rhif cymeradwyo cyfredol (os yn adnewyddu)</w:t>
            </w:r>
          </w:p>
        </w:tc>
        <w:tc>
          <w:tcPr>
            <w:tcW w:w="2531" w:type="dxa"/>
            <w:shd w:val="clear" w:color="auto" w:fill="FFFFFF"/>
          </w:tcPr>
          <w:p w14:paraId="5E807817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/>
          </w:tcPr>
          <w:p w14:paraId="018BF74E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</w:p>
        </w:tc>
      </w:tr>
    </w:tbl>
    <w:p w14:paraId="67951C40" w14:textId="77777777" w:rsidR="00723114" w:rsidRDefault="00723114" w:rsidP="00723114">
      <w:pPr>
        <w:spacing w:line="276" w:lineRule="auto"/>
        <w:rPr>
          <w:lang w:val="cy-GB"/>
        </w:rPr>
      </w:pPr>
    </w:p>
    <w:p w14:paraId="5E69AFD2" w14:textId="77777777" w:rsidR="00723114" w:rsidRPr="00E37E58" w:rsidRDefault="00723114" w:rsidP="00723114">
      <w:pPr>
        <w:spacing w:line="276" w:lineRule="auto"/>
        <w:rPr>
          <w:lang w:val="cy-GB"/>
        </w:rPr>
      </w:pPr>
    </w:p>
    <w:p w14:paraId="178AECB3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47A74799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777297BD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023421BA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24FE9DFC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56FF95FA" w14:textId="77777777" w:rsidR="00723114" w:rsidRPr="00CE7AC0" w:rsidRDefault="00723114" w:rsidP="00723114">
      <w:pPr>
        <w:pStyle w:val="Heading3"/>
        <w:spacing w:line="276" w:lineRule="auto"/>
        <w:rPr>
          <w:lang w:val="cy-GB"/>
        </w:rPr>
      </w:pPr>
      <w:r w:rsidRPr="00CE7AC0">
        <w:rPr>
          <w:lang w:val="cy-GB"/>
        </w:rPr>
        <w:t>RYDYM NI YMA I HELPU!</w:t>
      </w:r>
    </w:p>
    <w:p w14:paraId="262988F7" w14:textId="77777777" w:rsidR="001D33E9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Rydym yn gobeithio bod y ffurflen hon yn rhwydd i’w llenwi.  Os oes angen unrhyw gymorth arnoch, mae croeso i chi ffonio ein llinell gymorth ar 0300 </w:t>
      </w:r>
      <w:r>
        <w:rPr>
          <w:sz w:val="22"/>
          <w:szCs w:val="22"/>
          <w:lang w:val="cy-GB"/>
        </w:rPr>
        <w:t xml:space="preserve">790 0126 </w:t>
      </w:r>
      <w:r w:rsidRPr="003B0745">
        <w:rPr>
          <w:sz w:val="22"/>
          <w:szCs w:val="22"/>
          <w:lang w:val="cy-GB"/>
        </w:rPr>
        <w:t>neu fynd i’n gwefan:</w:t>
      </w:r>
      <w:r w:rsidR="00D864BB">
        <w:rPr>
          <w:sz w:val="22"/>
          <w:szCs w:val="22"/>
          <w:lang w:val="cy-GB"/>
        </w:rPr>
        <w:t xml:space="preserve"> </w:t>
      </w:r>
      <w:r w:rsidRPr="003B0745">
        <w:rPr>
          <w:sz w:val="22"/>
          <w:szCs w:val="22"/>
          <w:lang w:val="cy-GB"/>
        </w:rPr>
        <w:t xml:space="preserve"> </w:t>
      </w:r>
    </w:p>
    <w:p w14:paraId="227829D9" w14:textId="77777777" w:rsidR="00723114" w:rsidRPr="003B0745" w:rsidRDefault="0040382F" w:rsidP="00723114">
      <w:pPr>
        <w:spacing w:line="276" w:lineRule="auto"/>
        <w:rPr>
          <w:sz w:val="22"/>
          <w:szCs w:val="22"/>
          <w:lang w:val="cy-GB"/>
        </w:rPr>
      </w:pPr>
      <w:hyperlink r:id="rId12" w:history="1">
        <w:r w:rsidR="00D864BB">
          <w:rPr>
            <w:rStyle w:val="Hyperlink"/>
          </w:rPr>
          <w:t>www.arolygiaethgofal.cymru</w:t>
        </w:r>
      </w:hyperlink>
      <w:r w:rsidR="001D33E9">
        <w:rPr>
          <w:sz w:val="22"/>
          <w:szCs w:val="22"/>
          <w:lang w:val="cy-GB"/>
        </w:rPr>
        <w:t xml:space="preserve">. </w:t>
      </w:r>
      <w:r w:rsidR="00723114" w:rsidRPr="003B0745">
        <w:rPr>
          <w:sz w:val="22"/>
          <w:szCs w:val="22"/>
          <w:lang w:val="cy-GB"/>
        </w:rPr>
        <w:t xml:space="preserve">Bydd angen i chi lenwi pob adran yn y ffurflen gais.  </w:t>
      </w:r>
    </w:p>
    <w:p w14:paraId="76EA338F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</w:p>
    <w:p w14:paraId="11C8EAF7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>Os ydych yn defnyddio’r fersiwn electronig, cadwch y ffurflen ar eich cyfrifiadur a theipio’r wybodaeth berthnasol arni. Yna argraffwch y ffurflen, ei llofnodi yn y man perthnasol a</w:t>
      </w:r>
      <w:r>
        <w:rPr>
          <w:sz w:val="22"/>
          <w:szCs w:val="22"/>
          <w:lang w:val="cy-GB"/>
        </w:rPr>
        <w:t>’</w:t>
      </w:r>
      <w:r w:rsidRPr="003B0745">
        <w:rPr>
          <w:sz w:val="22"/>
          <w:szCs w:val="22"/>
          <w:lang w:val="cy-GB"/>
        </w:rPr>
        <w:t xml:space="preserve">i </w:t>
      </w:r>
      <w:r>
        <w:rPr>
          <w:sz w:val="22"/>
          <w:szCs w:val="22"/>
          <w:lang w:val="cy-GB"/>
        </w:rPr>
        <w:t>h</w:t>
      </w:r>
      <w:r w:rsidRPr="003B0745">
        <w:rPr>
          <w:sz w:val="22"/>
          <w:szCs w:val="22"/>
          <w:lang w:val="cy-GB"/>
        </w:rPr>
        <w:t xml:space="preserve">anfon </w:t>
      </w:r>
      <w:r>
        <w:rPr>
          <w:sz w:val="22"/>
          <w:szCs w:val="22"/>
          <w:lang w:val="cy-GB"/>
        </w:rPr>
        <w:t>i’r</w:t>
      </w:r>
      <w:r w:rsidRPr="003B0745">
        <w:rPr>
          <w:sz w:val="22"/>
          <w:szCs w:val="22"/>
          <w:lang w:val="cy-GB"/>
        </w:rPr>
        <w:t xml:space="preserve"> cyfeiriad yng Nghyffordd Llandudno.  Peidiwch ag anfon y ffurflen gais </w:t>
      </w:r>
      <w:r>
        <w:rPr>
          <w:sz w:val="22"/>
          <w:szCs w:val="22"/>
          <w:lang w:val="cy-GB"/>
        </w:rPr>
        <w:t>at</w:t>
      </w:r>
      <w:r w:rsidRPr="003B0745">
        <w:rPr>
          <w:sz w:val="22"/>
          <w:szCs w:val="22"/>
          <w:lang w:val="cy-GB"/>
        </w:rPr>
        <w:t xml:space="preserve"> AGGCC trwy e-bost. Copïau caled yn unig y gallwn eu derbyn ar hyn o bryd.</w:t>
      </w:r>
    </w:p>
    <w:p w14:paraId="63EABC80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</w:p>
    <w:p w14:paraId="3F4E723C" w14:textId="77777777" w:rsidR="00723114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Cymerwch eich amser i lenwi’r ffurflen hon mewn llawysgrifen y gellir ei darllen yn rhesymol </w:t>
      </w:r>
    </w:p>
    <w:p w14:paraId="3F814BAD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gan rywun arall.  Diolch am eich amser. </w:t>
      </w:r>
    </w:p>
    <w:p w14:paraId="5E410A8E" w14:textId="77777777" w:rsidR="00723114" w:rsidRDefault="00723114" w:rsidP="00723114">
      <w:pPr>
        <w:pStyle w:val="Heading2"/>
        <w:spacing w:line="276" w:lineRule="auto"/>
        <w:rPr>
          <w:lang w:val="cy-GB"/>
        </w:rPr>
      </w:pPr>
    </w:p>
    <w:p w14:paraId="003EDA35" w14:textId="77777777" w:rsidR="00723114" w:rsidRDefault="00723114" w:rsidP="00723114">
      <w:pPr>
        <w:spacing w:line="276" w:lineRule="auto"/>
        <w:rPr>
          <w:lang w:val="cy-GB"/>
        </w:rPr>
      </w:pPr>
    </w:p>
    <w:p w14:paraId="0645D6F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>
        <w:rPr>
          <w:lang w:val="cy-GB"/>
        </w:rPr>
        <w:br w:type="page"/>
      </w:r>
      <w:r w:rsidRPr="002B4315">
        <w:rPr>
          <w:b/>
          <w:sz w:val="28"/>
          <w:szCs w:val="28"/>
          <w:lang w:val="cy-GB"/>
        </w:rPr>
        <w:lastRenderedPageBreak/>
        <w:t>Adran A – Eich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560"/>
        <w:gridCol w:w="2089"/>
      </w:tblGrid>
      <w:tr w:rsidR="00723114" w:rsidRPr="00CE7AC0" w14:paraId="453B86A3" w14:textId="77777777" w:rsidTr="00253E4B">
        <w:tc>
          <w:tcPr>
            <w:tcW w:w="2943" w:type="dxa"/>
            <w:shd w:val="clear" w:color="auto" w:fill="auto"/>
          </w:tcPr>
          <w:p w14:paraId="4054353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Yswiriant Gwladol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1985" w:type="dxa"/>
            <w:shd w:val="clear" w:color="auto" w:fill="FFFFFF"/>
          </w:tcPr>
          <w:p w14:paraId="798A80B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14:paraId="5179D316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Dyddiad geni</w:t>
            </w:r>
            <w:r>
              <w:rPr>
                <w:b/>
                <w:lang w:val="cy-GB"/>
              </w:rPr>
              <w:t>:</w:t>
            </w:r>
          </w:p>
          <w:p w14:paraId="49A3D9B8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>
              <w:rPr>
                <w:b/>
                <w:sz w:val="16"/>
                <w:szCs w:val="16"/>
                <w:lang w:val="cy-GB"/>
              </w:rPr>
              <w:t>(</w:t>
            </w:r>
            <w:r w:rsidRPr="00CE7AC0">
              <w:rPr>
                <w:b/>
                <w:sz w:val="16"/>
                <w:szCs w:val="16"/>
                <w:lang w:val="cy-GB"/>
              </w:rPr>
              <w:t>Mae’n rhaid i chi fod yn 18 oed neu’n h</w:t>
            </w:r>
            <w:r w:rsidRPr="00CE7AC0">
              <w:rPr>
                <w:rFonts w:cs="Arial"/>
                <w:b/>
                <w:sz w:val="16"/>
                <w:szCs w:val="16"/>
                <w:lang w:val="cy-GB"/>
              </w:rPr>
              <w:t>ŷ</w:t>
            </w:r>
            <w:r w:rsidRPr="00CE7AC0">
              <w:rPr>
                <w:b/>
                <w:sz w:val="16"/>
                <w:szCs w:val="16"/>
                <w:lang w:val="cy-GB"/>
              </w:rPr>
              <w:t>n</w:t>
            </w:r>
            <w:r>
              <w:rPr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2089" w:type="dxa"/>
            <w:shd w:val="clear" w:color="auto" w:fill="FFFFFF"/>
          </w:tcPr>
          <w:p w14:paraId="2DE442CF" w14:textId="77777777" w:rsidR="00723114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 w:rsidRPr="007015D7">
              <w:rPr>
                <w:color w:val="777777"/>
                <w:sz w:val="16"/>
                <w:szCs w:val="16"/>
                <w:lang w:val="cy-GB"/>
              </w:rPr>
              <w:t>(dd/mm/bbbb)</w:t>
            </w:r>
          </w:p>
          <w:p w14:paraId="28E3C64F" w14:textId="77777777" w:rsidR="00723114" w:rsidRPr="007015D7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A8EF10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954"/>
        <w:gridCol w:w="2395"/>
      </w:tblGrid>
      <w:tr w:rsidR="00723114" w:rsidRPr="00CE7AC0" w14:paraId="564C3273" w14:textId="77777777" w:rsidTr="00253E4B">
        <w:tc>
          <w:tcPr>
            <w:tcW w:w="2088" w:type="dxa"/>
            <w:shd w:val="clear" w:color="auto" w:fill="auto"/>
          </w:tcPr>
          <w:p w14:paraId="46E7F61B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Enwau cyntaf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4140" w:type="dxa"/>
            <w:shd w:val="clear" w:color="auto" w:fill="FFFFFF"/>
          </w:tcPr>
          <w:p w14:paraId="4BD9339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669DE4A6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Teitl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5259B39B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84A42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9"/>
      </w:tblGrid>
      <w:tr w:rsidR="00723114" w:rsidRPr="00CE7AC0" w14:paraId="4888667B" w14:textId="77777777" w:rsidTr="00253E4B">
        <w:tc>
          <w:tcPr>
            <w:tcW w:w="2808" w:type="dxa"/>
            <w:shd w:val="clear" w:color="auto" w:fill="auto"/>
          </w:tcPr>
          <w:p w14:paraId="3E858FB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Cyfenw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24E6E26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04717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9"/>
      </w:tblGrid>
      <w:tr w:rsidR="00723114" w:rsidRPr="00CE7AC0" w14:paraId="0DE11273" w14:textId="77777777" w:rsidTr="00253E4B">
        <w:tc>
          <w:tcPr>
            <w:tcW w:w="2808" w:type="dxa"/>
            <w:shd w:val="clear" w:color="auto" w:fill="auto"/>
          </w:tcPr>
          <w:p w14:paraId="5843FEFE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 gwreiddiol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439A349C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8D8E1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5"/>
      </w:tblGrid>
      <w:tr w:rsidR="00723114" w:rsidRPr="00CE7AC0" w14:paraId="371D7A3D" w14:textId="77777777" w:rsidTr="00253E4B">
        <w:trPr>
          <w:trHeight w:val="752"/>
        </w:trPr>
        <w:tc>
          <w:tcPr>
            <w:tcW w:w="2802" w:type="dxa"/>
            <w:shd w:val="clear" w:color="auto" w:fill="auto"/>
          </w:tcPr>
          <w:p w14:paraId="6790A05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presennol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4F6840">
              <w:rPr>
                <w:sz w:val="20"/>
                <w:lang w:val="cy-GB"/>
              </w:rPr>
              <w:t>(a’r cod post)</w:t>
            </w:r>
          </w:p>
        </w:tc>
        <w:tc>
          <w:tcPr>
            <w:tcW w:w="6775" w:type="dxa"/>
            <w:shd w:val="clear" w:color="auto" w:fill="FFFFFF"/>
          </w:tcPr>
          <w:p w14:paraId="3263BB8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7545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9"/>
      </w:tblGrid>
      <w:tr w:rsidR="00723114" w:rsidRPr="00CE7AC0" w14:paraId="407C02D3" w14:textId="77777777" w:rsidTr="00253E4B">
        <w:tc>
          <w:tcPr>
            <w:tcW w:w="4428" w:type="dxa"/>
            <w:shd w:val="clear" w:color="auto" w:fill="auto"/>
          </w:tcPr>
          <w:p w14:paraId="459B9A2C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cartref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5149" w:type="dxa"/>
            <w:shd w:val="clear" w:color="auto" w:fill="FFFFFF"/>
          </w:tcPr>
          <w:p w14:paraId="7D765A8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53663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9"/>
      </w:tblGrid>
      <w:tr w:rsidR="00723114" w:rsidRPr="00CE7AC0" w14:paraId="4999B259" w14:textId="77777777" w:rsidTr="00253E4B">
        <w:tc>
          <w:tcPr>
            <w:tcW w:w="3528" w:type="dxa"/>
            <w:shd w:val="clear" w:color="auto" w:fill="auto"/>
          </w:tcPr>
          <w:p w14:paraId="418456B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symudol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0CFFBA45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BCC8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9"/>
      </w:tblGrid>
      <w:tr w:rsidR="00723114" w:rsidRPr="00CE7AC0" w14:paraId="6C6DD98E" w14:textId="77777777" w:rsidTr="00253E4B">
        <w:tc>
          <w:tcPr>
            <w:tcW w:w="3528" w:type="dxa"/>
            <w:shd w:val="clear" w:color="auto" w:fill="auto"/>
          </w:tcPr>
          <w:p w14:paraId="64C27331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yn ystod y dydd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6049" w:type="dxa"/>
            <w:shd w:val="clear" w:color="auto" w:fill="FFFFFF"/>
          </w:tcPr>
          <w:p w14:paraId="12CA0D53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40037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9"/>
      </w:tblGrid>
      <w:tr w:rsidR="00723114" w:rsidRPr="00CE7AC0" w14:paraId="34EE20E7" w14:textId="77777777" w:rsidTr="00253E4B">
        <w:tc>
          <w:tcPr>
            <w:tcW w:w="3528" w:type="dxa"/>
            <w:shd w:val="clear" w:color="auto" w:fill="auto"/>
          </w:tcPr>
          <w:p w14:paraId="2BD1AED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e-bost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262D5A4E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10B18" w14:textId="77777777" w:rsidR="00723114" w:rsidRPr="0068755A" w:rsidRDefault="00723114" w:rsidP="00723114">
      <w:pPr>
        <w:spacing w:line="276" w:lineRule="auto"/>
        <w:rPr>
          <w:rFonts w:cs="Arial"/>
          <w:sz w:val="20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7D7FA9A5" w14:textId="77777777" w:rsidTr="00253E4B">
        <w:tc>
          <w:tcPr>
            <w:tcW w:w="4361" w:type="dxa"/>
            <w:shd w:val="clear" w:color="auto" w:fill="auto"/>
          </w:tcPr>
          <w:p w14:paraId="41C37501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Dewis iaith ar gyfer cyfathrebu </w:t>
            </w:r>
          </w:p>
          <w:p w14:paraId="026C86AD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dros y ffôn: </w:t>
            </w:r>
          </w:p>
          <w:p w14:paraId="18775020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723114" w14:paraId="2ED8DFDA" w14:textId="77777777" w:rsidTr="00253E4B">
              <w:trPr>
                <w:trHeight w:val="554"/>
              </w:trPr>
              <w:tc>
                <w:tcPr>
                  <w:tcW w:w="1271" w:type="dxa"/>
                  <w:shd w:val="clear" w:color="auto" w:fill="auto"/>
                </w:tcPr>
                <w:p w14:paraId="344994B9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05DB576D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0382F">
                    <w:rPr>
                      <w:szCs w:val="24"/>
                      <w:lang w:val="cy-GB"/>
                    </w:rPr>
                  </w:r>
                  <w:r w:rsidR="0040382F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B59862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3A3D2C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0382F">
                    <w:rPr>
                      <w:szCs w:val="24"/>
                      <w:lang w:val="cy-GB"/>
                    </w:rPr>
                  </w:r>
                  <w:r w:rsidR="0040382F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1106857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</w:rPr>
            </w:pPr>
          </w:p>
        </w:tc>
      </w:tr>
    </w:tbl>
    <w:p w14:paraId="259C0931" w14:textId="77777777" w:rsidR="00723114" w:rsidRDefault="00723114" w:rsidP="00723114">
      <w:pPr>
        <w:spacing w:line="276" w:lineRule="auto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04E39C49" w14:textId="77777777" w:rsidTr="00253E4B">
        <w:tc>
          <w:tcPr>
            <w:tcW w:w="4361" w:type="dxa"/>
            <w:shd w:val="clear" w:color="auto" w:fill="auto"/>
          </w:tcPr>
          <w:p w14:paraId="6E196627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Dewis iaith ar gyfer gohebiaeth ysgrifenedig</w:t>
            </w:r>
            <w:r>
              <w:rPr>
                <w:b/>
                <w:lang w:val="cy-GB"/>
              </w:rPr>
              <w:t>: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5F70DFB3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(gan gynnwy</w:t>
            </w:r>
            <w:r>
              <w:rPr>
                <w:b/>
                <w:lang w:val="cy-GB"/>
              </w:rPr>
              <w:t>s negeseuon e-bost a llythyron)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0842C7D9" w14:textId="77777777" w:rsidR="00723114" w:rsidRPr="009A0E87" w:rsidRDefault="00723114" w:rsidP="00723114">
            <w:pPr>
              <w:spacing w:line="276" w:lineRule="auto"/>
              <w:rPr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</w:tblGrid>
            <w:tr w:rsidR="00723114" w14:paraId="6C464402" w14:textId="77777777" w:rsidTr="00253E4B">
              <w:trPr>
                <w:trHeight w:val="558"/>
              </w:trPr>
              <w:tc>
                <w:tcPr>
                  <w:tcW w:w="1271" w:type="dxa"/>
                  <w:shd w:val="clear" w:color="auto" w:fill="auto"/>
                </w:tcPr>
                <w:p w14:paraId="04F97FF1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72ADE53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0382F">
                    <w:rPr>
                      <w:szCs w:val="24"/>
                      <w:lang w:val="cy-GB"/>
                    </w:rPr>
                  </w:r>
                  <w:r w:rsidR="0040382F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3E5BD3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7556B05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0382F">
                    <w:rPr>
                      <w:szCs w:val="24"/>
                      <w:lang w:val="cy-GB"/>
                    </w:rPr>
                  </w:r>
                  <w:r w:rsidR="0040382F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F76F96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 w:rsidRPr="00AA56AF">
                    <w:rPr>
                      <w:lang w:val="cy-GB"/>
                    </w:rPr>
                    <w:t>Y ddwy</w:t>
                  </w:r>
                </w:p>
                <w:p w14:paraId="4980C65A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40382F">
                    <w:rPr>
                      <w:szCs w:val="24"/>
                      <w:lang w:val="cy-GB"/>
                    </w:rPr>
                  </w:r>
                  <w:r w:rsidR="0040382F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EABEE58" w14:textId="77777777" w:rsidR="00723114" w:rsidRDefault="00723114" w:rsidP="00723114">
            <w:pPr>
              <w:spacing w:line="276" w:lineRule="auto"/>
            </w:pPr>
          </w:p>
        </w:tc>
      </w:tr>
    </w:tbl>
    <w:p w14:paraId="2AEF48B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>
        <w:rPr>
          <w:lang w:val="cy-GB"/>
        </w:rPr>
        <w:br w:type="page"/>
      </w:r>
      <w:r w:rsidRPr="00CE7AC0">
        <w:rPr>
          <w:lang w:val="cy-GB"/>
        </w:rPr>
        <w:lastRenderedPageBreak/>
        <w:t>Adran B – Hyfforddiant Cymorth Cyntaf a Gofal Plant</w:t>
      </w:r>
    </w:p>
    <w:p w14:paraId="38C5E7DB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Mae’r meini prawf yn mynnu bod yr ymgeisydd:</w:t>
      </w:r>
    </w:p>
    <w:p w14:paraId="1B5C7FB2" w14:textId="77777777" w:rsidR="00723114" w:rsidRPr="00E72FC4" w:rsidRDefault="00723114" w:rsidP="00723114">
      <w:pPr>
        <w:spacing w:line="276" w:lineRule="auto"/>
        <w:rPr>
          <w:sz w:val="22"/>
          <w:szCs w:val="22"/>
        </w:rPr>
      </w:pPr>
    </w:p>
    <w:p w14:paraId="469B9FEA" w14:textId="77777777" w:rsidR="00723114" w:rsidRPr="00B56A8A" w:rsidRDefault="00723114" w:rsidP="00723114">
      <w:pPr>
        <w:numPr>
          <w:ilvl w:val="0"/>
          <w:numId w:val="2"/>
        </w:numPr>
        <w:spacing w:line="276" w:lineRule="auto"/>
        <w:ind w:left="709" w:hanging="141"/>
        <w:rPr>
          <w:rFonts w:cs="Arial"/>
          <w:szCs w:val="24"/>
        </w:rPr>
      </w:pPr>
      <w:r w:rsidRPr="00B56A8A">
        <w:rPr>
          <w:rFonts w:cs="Arial"/>
          <w:szCs w:val="24"/>
          <w:lang w:val="cy-GB"/>
        </w:rPr>
        <w:t xml:space="preserve">wedi ennill un o'r cymwysterau (isod) a amlinellir yn rhestr </w:t>
      </w:r>
      <w:hyperlink r:id="rId13" w:history="1">
        <w:r w:rsidRPr="00DA34C4">
          <w:rPr>
            <w:rStyle w:val="Hyperlink"/>
            <w:rFonts w:cs="Arial"/>
            <w:color w:val="4F81BD"/>
            <w:lang w:val="cy-GB"/>
          </w:rPr>
          <w:t>Cymwysterau Gofynnol</w:t>
        </w:r>
      </w:hyperlink>
      <w:r w:rsidRPr="00DA34C4">
        <w:rPr>
          <w:rFonts w:cs="Arial"/>
          <w:color w:val="4F81BD"/>
          <w:lang w:val="cy-GB"/>
        </w:rPr>
        <w:t xml:space="preserve"> </w:t>
      </w:r>
      <w:r w:rsidRPr="00B56A8A">
        <w:rPr>
          <w:rFonts w:cs="Arial"/>
          <w:lang w:val="cy-GB"/>
        </w:rPr>
        <w:t xml:space="preserve">Gofal </w:t>
      </w:r>
      <w:r>
        <w:rPr>
          <w:rFonts w:cs="Arial"/>
          <w:lang w:val="cy-GB"/>
        </w:rPr>
        <w:t xml:space="preserve">Cymdeithasol </w:t>
      </w:r>
      <w:r w:rsidRPr="00B56A8A">
        <w:rPr>
          <w:rFonts w:cs="Arial"/>
          <w:lang w:val="cy-GB"/>
        </w:rPr>
        <w:t xml:space="preserve">Cymru i weithio o fewn sector y Blynyddoedd Cynnar a gofal plant yng Nghymru </w:t>
      </w:r>
    </w:p>
    <w:p w14:paraId="5B529C16" w14:textId="77777777" w:rsidR="00723114" w:rsidRPr="00B56A8A" w:rsidRDefault="00723114" w:rsidP="00723114">
      <w:pPr>
        <w:spacing w:line="276" w:lineRule="auto"/>
        <w:ind w:left="709"/>
        <w:rPr>
          <w:rFonts w:cs="Arial"/>
          <w:szCs w:val="24"/>
        </w:rPr>
      </w:pPr>
    </w:p>
    <w:p w14:paraId="0B3AEE28" w14:textId="77777777" w:rsidR="00723114" w:rsidRPr="00E72FC4" w:rsidRDefault="00723114" w:rsidP="00723114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Diploma mewn Gofal, Dysgu a Datblygu Plant (GDDP) (Cymru a Gogledd Iwerddon) lefelau 3, 4 neu 5 </w:t>
      </w:r>
    </w:p>
    <w:p w14:paraId="6ECF392A" w14:textId="77777777" w:rsidR="00723114" w:rsidRPr="00E72FC4" w:rsidRDefault="00723114" w:rsidP="00723114">
      <w:pPr>
        <w:pStyle w:val="Default"/>
        <w:spacing w:line="276" w:lineRule="auto"/>
        <w:ind w:left="720" w:firstLine="720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neu </w:t>
      </w:r>
    </w:p>
    <w:p w14:paraId="1ED0E8C9" w14:textId="77777777" w:rsidR="00723114" w:rsidRPr="00E72FC4" w:rsidRDefault="00723114" w:rsidP="00723114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iCs/>
          <w:color w:val="auto"/>
        </w:rPr>
      </w:pPr>
      <w:r w:rsidRPr="00E72FC4">
        <w:rPr>
          <w:rFonts w:ascii="Arial" w:hAnsi="Arial" w:cs="Arial"/>
          <w:iCs/>
          <w:color w:val="auto"/>
          <w:lang w:val="cy-GB"/>
        </w:rPr>
        <w:t xml:space="preserve">uned CYPOP5 – </w:t>
      </w:r>
      <w:r w:rsidRPr="00E72FC4">
        <w:rPr>
          <w:rFonts w:ascii="Arial" w:hAnsi="Arial" w:cs="Arial"/>
          <w:i/>
          <w:iCs/>
          <w:color w:val="auto"/>
          <w:lang w:val="cy-GB"/>
        </w:rPr>
        <w:t>Deall sut i sefydlu gwasanaeth gofal plant yn y cartref</w:t>
      </w:r>
    </w:p>
    <w:p w14:paraId="4F7F297B" w14:textId="77777777" w:rsidR="00723114" w:rsidRPr="00E72FC4" w:rsidRDefault="00723114" w:rsidP="00723114">
      <w:pPr>
        <w:spacing w:line="276" w:lineRule="auto"/>
        <w:ind w:left="1429"/>
        <w:rPr>
          <w:rFonts w:cs="Arial"/>
          <w:szCs w:val="24"/>
        </w:rPr>
      </w:pPr>
    </w:p>
    <w:p w14:paraId="5C6731F1" w14:textId="77777777" w:rsidR="00723114" w:rsidRPr="00E72FC4" w:rsidRDefault="00723114" w:rsidP="00723114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cs="Arial"/>
          <w:szCs w:val="24"/>
        </w:rPr>
      </w:pPr>
      <w:r w:rsidRPr="00E72FC4">
        <w:rPr>
          <w:rFonts w:cs="Arial"/>
          <w:szCs w:val="24"/>
          <w:lang w:val="cy-GB"/>
        </w:rPr>
        <w:t xml:space="preserve">wedi derbyn tystysgrif cymorth cyntaf pediatrig o fewn y tair blynedd cyn gwneud y cais am gymeradwyaeth, yn annibynnol o'r meini prawf y soniwyd amdanynt uchod. Mae'n rhaid bod y dystysgrif yn cynnwys y meysydd canlynol o leiaf: ymdrin ag argyfyngau, dadebru, tagu, ysgytiadau a siociau anaffylactig mewn babanod a phlant. </w:t>
      </w:r>
    </w:p>
    <w:p w14:paraId="7DF3D7B8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0EA7A0A3" w14:textId="77777777" w:rsidR="00723114" w:rsidRPr="00CE7AC0" w:rsidRDefault="00723114" w:rsidP="00723114">
      <w:pPr>
        <w:pStyle w:val="Heading3"/>
        <w:spacing w:before="0" w:line="276" w:lineRule="auto"/>
        <w:rPr>
          <w:lang w:val="cy-GB"/>
        </w:rPr>
      </w:pPr>
      <w:r w:rsidRPr="00CE7AC0">
        <w:rPr>
          <w:lang w:val="cy-GB"/>
        </w:rPr>
        <w:t>Manylion hyfforddiant a chymwysterau</w:t>
      </w:r>
    </w:p>
    <w:p w14:paraId="4FCA4B2E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  <w:r w:rsidRPr="00CE7AC0">
        <w:rPr>
          <w:rFonts w:cs="Arial"/>
          <w:szCs w:val="24"/>
          <w:lang w:val="cy-GB"/>
        </w:rPr>
        <w:t>Manylion y cymwysterau gofal plant a’r hyfforddiant cymorth cyntaf a dderbyniwyd.</w:t>
      </w:r>
    </w:p>
    <w:p w14:paraId="1EB305DF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54F4ED8A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b/>
          <w:lang w:val="cy-GB"/>
        </w:rPr>
        <w:t>Sylwer:</w:t>
      </w:r>
      <w:r w:rsidRPr="00CE7AC0">
        <w:rPr>
          <w:lang w:val="cy-GB"/>
        </w:rPr>
        <w:t xml:space="preserve"> Mae’n rhaid nodi’r dyddiad.</w:t>
      </w:r>
    </w:p>
    <w:p w14:paraId="5349A372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78"/>
        <w:gridCol w:w="1620"/>
        <w:gridCol w:w="1909"/>
      </w:tblGrid>
      <w:tr w:rsidR="00723114" w:rsidRPr="0040360E" w14:paraId="0BD7D5AA" w14:textId="77777777" w:rsidTr="00253E4B">
        <w:tc>
          <w:tcPr>
            <w:tcW w:w="2370" w:type="dxa"/>
            <w:shd w:val="clear" w:color="auto" w:fill="auto"/>
          </w:tcPr>
          <w:p w14:paraId="4B101DDC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Sefydliad Hyfforddi</w:t>
            </w:r>
          </w:p>
        </w:tc>
        <w:tc>
          <w:tcPr>
            <w:tcW w:w="3678" w:type="dxa"/>
            <w:shd w:val="clear" w:color="auto" w:fill="auto"/>
          </w:tcPr>
          <w:p w14:paraId="44566BC5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Cwrs/Cymhwyster</w:t>
            </w:r>
          </w:p>
        </w:tc>
        <w:tc>
          <w:tcPr>
            <w:tcW w:w="1620" w:type="dxa"/>
            <w:shd w:val="clear" w:color="auto" w:fill="auto"/>
          </w:tcPr>
          <w:p w14:paraId="42713F28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Dyddiad</w:t>
            </w:r>
          </w:p>
          <w:p w14:paraId="0D90AC2A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b w:val="0"/>
                <w:sz w:val="20"/>
                <w:lang w:val="cy-GB"/>
              </w:rPr>
            </w:pPr>
            <w:r w:rsidRPr="0040360E">
              <w:rPr>
                <w:b w:val="0"/>
                <w:sz w:val="20"/>
                <w:lang w:val="cy-GB"/>
              </w:rPr>
              <w:t>(dd/mm/bbbb)</w:t>
            </w:r>
          </w:p>
        </w:tc>
        <w:tc>
          <w:tcPr>
            <w:tcW w:w="1909" w:type="dxa"/>
            <w:shd w:val="clear" w:color="auto" w:fill="auto"/>
          </w:tcPr>
          <w:p w14:paraId="02297771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At Ddefnydd Swyddogol yn Unig</w:t>
            </w:r>
          </w:p>
        </w:tc>
      </w:tr>
      <w:tr w:rsidR="00723114" w:rsidRPr="00CE7AC0" w14:paraId="6ABA6436" w14:textId="77777777" w:rsidTr="00253E4B">
        <w:tc>
          <w:tcPr>
            <w:tcW w:w="2370" w:type="dxa"/>
            <w:shd w:val="clear" w:color="auto" w:fill="FFFFFF"/>
          </w:tcPr>
          <w:p w14:paraId="722C834B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30B5CF58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49E03E4E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3AC320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7D28DED" w14:textId="77777777" w:rsidTr="00253E4B">
        <w:tc>
          <w:tcPr>
            <w:tcW w:w="2370" w:type="dxa"/>
            <w:shd w:val="clear" w:color="auto" w:fill="FFFFFF"/>
          </w:tcPr>
          <w:p w14:paraId="0BA367B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16CE101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7A4B7EC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3D4B2B8D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3AA7BEB7" w14:textId="77777777" w:rsidTr="00253E4B">
        <w:tc>
          <w:tcPr>
            <w:tcW w:w="2370" w:type="dxa"/>
            <w:shd w:val="clear" w:color="auto" w:fill="FFFFFF"/>
          </w:tcPr>
          <w:p w14:paraId="339B7E70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6F4E512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2A8BFD1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57783C2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B6CD8B7" w14:textId="77777777" w:rsidTr="00253E4B">
        <w:tc>
          <w:tcPr>
            <w:tcW w:w="2370" w:type="dxa"/>
            <w:shd w:val="clear" w:color="auto" w:fill="FFFFFF"/>
          </w:tcPr>
          <w:p w14:paraId="504C4E9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1A6EF39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2D836BFA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25D22F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2B7DFEB8" w14:textId="77777777" w:rsidTr="00253E4B">
        <w:tc>
          <w:tcPr>
            <w:tcW w:w="2370" w:type="dxa"/>
            <w:shd w:val="clear" w:color="auto" w:fill="FFFFFF"/>
          </w:tcPr>
          <w:p w14:paraId="69C2AC1C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6C51A0E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129601D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1FD0E21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CC25B81" w14:textId="77777777" w:rsidTr="00253E4B">
        <w:tc>
          <w:tcPr>
            <w:tcW w:w="2370" w:type="dxa"/>
            <w:shd w:val="clear" w:color="auto" w:fill="FFFFFF"/>
          </w:tcPr>
          <w:p w14:paraId="1BA1B070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678" w:type="dxa"/>
            <w:shd w:val="clear" w:color="auto" w:fill="FFFFFF"/>
          </w:tcPr>
          <w:p w14:paraId="24FA792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20" w:type="dxa"/>
            <w:shd w:val="clear" w:color="auto" w:fill="FFFFFF"/>
          </w:tcPr>
          <w:p w14:paraId="3805A28F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909" w:type="dxa"/>
            <w:shd w:val="clear" w:color="auto" w:fill="F3F3F3"/>
          </w:tcPr>
          <w:p w14:paraId="4B3A0AEF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</w:tbl>
    <w:p w14:paraId="173D0DD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1C4826B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Mae’n rhaid bodloni pob elfen o’r meini prawf uchod er mwyn i ni allu symud ymlaen i brosesu’r cais.  Os yw’n amlwg na</w:t>
      </w:r>
      <w:r>
        <w:rPr>
          <w:lang w:val="cy-GB"/>
        </w:rPr>
        <w:t>d ydych wedi bodloni’r meini</w:t>
      </w:r>
      <w:r w:rsidRPr="00CE7AC0">
        <w:rPr>
          <w:lang w:val="cy-GB"/>
        </w:rPr>
        <w:t xml:space="preserve"> prawf, bydd y ffurflen gais yn cael ei dychwelyd atoch gydag esboniad.  Fodd bynnag, os ydych am gael penderfyniad ffurfiol yngl</w:t>
      </w:r>
      <w:r w:rsidRPr="00CE7AC0">
        <w:rPr>
          <w:rFonts w:cs="Arial"/>
          <w:lang w:val="cy-GB"/>
        </w:rPr>
        <w:t>ŷ</w:t>
      </w:r>
      <w:r w:rsidRPr="00CE7AC0">
        <w:rPr>
          <w:lang w:val="cy-GB"/>
        </w:rPr>
        <w:t xml:space="preserve">n â’ch cais, dychwelwch y dogfennau atom.  </w:t>
      </w:r>
    </w:p>
    <w:p w14:paraId="17019312" w14:textId="77777777" w:rsidR="00723114" w:rsidRPr="00CE7AC0" w:rsidRDefault="00723114" w:rsidP="00723114">
      <w:pPr>
        <w:pStyle w:val="Heading2"/>
        <w:spacing w:line="276" w:lineRule="auto"/>
        <w:rPr>
          <w:lang w:val="cy-GB"/>
        </w:rPr>
      </w:pPr>
      <w:r w:rsidRPr="00CE7AC0">
        <w:rPr>
          <w:lang w:val="cy-GB"/>
        </w:rPr>
        <w:t xml:space="preserve">Adran C – Datgeliad gan y </w:t>
      </w:r>
      <w:r>
        <w:rPr>
          <w:lang w:val="cy-GB"/>
        </w:rPr>
        <w:t>Gwasanaeth Datgelu a Gwahardd</w:t>
      </w:r>
    </w:p>
    <w:p w14:paraId="3273DE8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 ydych chi erioed wedi eich cael yn euog o drosedd neu </w:t>
      </w:r>
    </w:p>
    <w:p w14:paraId="222D85DD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wedi cael rhybudd</w:t>
      </w:r>
      <w:r>
        <w:rPr>
          <w:lang w:val="cy-GB"/>
        </w:rPr>
        <w:t>iad</w:t>
      </w:r>
      <w:r w:rsidRPr="00CE7AC0">
        <w:rPr>
          <w:lang w:val="cy-GB"/>
        </w:rPr>
        <w:t xml:space="preserve"> neu’n disgwyl unrhyw wrandawiadau?</w:t>
      </w:r>
      <w:r w:rsidRPr="00CE7AC0">
        <w:rPr>
          <w:lang w:val="cy-GB"/>
        </w:rPr>
        <w:tab/>
        <w:t>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7AC0">
        <w:rPr>
          <w:lang w:val="cy-GB"/>
        </w:rPr>
        <w:instrText xml:space="preserve"> FORMCHECKBOX </w:instrText>
      </w:r>
      <w:r w:rsidR="0040382F">
        <w:rPr>
          <w:lang w:val="cy-GB"/>
        </w:rPr>
      </w:r>
      <w:r w:rsidR="0040382F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1"/>
      <w:r>
        <w:rPr>
          <w:lang w:val="cy-GB"/>
        </w:rPr>
        <w:t xml:space="preserve">  </w:t>
      </w:r>
      <w:r w:rsidRPr="00CE7AC0">
        <w:rPr>
          <w:lang w:val="cy-GB"/>
        </w:rPr>
        <w:t>Nac 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E7AC0">
        <w:rPr>
          <w:lang w:val="cy-GB"/>
        </w:rPr>
        <w:instrText xml:space="preserve"> FORMCHECKBOX </w:instrText>
      </w:r>
      <w:r w:rsidR="0040382F">
        <w:rPr>
          <w:lang w:val="cy-GB"/>
        </w:rPr>
      </w:r>
      <w:r w:rsidR="0040382F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2"/>
    </w:p>
    <w:p w14:paraId="4775436E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78A8AC1F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lastRenderedPageBreak/>
        <w:t xml:space="preserve">Os </w:t>
      </w:r>
      <w:r>
        <w:rPr>
          <w:lang w:val="cy-GB"/>
        </w:rPr>
        <w:t>ydych,</w:t>
      </w:r>
      <w:r w:rsidRPr="00CE7AC0">
        <w:rPr>
          <w:lang w:val="cy-GB"/>
        </w:rPr>
        <w:t xml:space="preserve"> rhowch fwy o wybodaeth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723114" w:rsidRPr="00CE7AC0" w14:paraId="63C3D1B9" w14:textId="77777777" w:rsidTr="00253E4B">
        <w:trPr>
          <w:trHeight w:val="495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274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50D9E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6A519480" w14:textId="77777777" w:rsidR="00723114" w:rsidRDefault="00723114" w:rsidP="00723114">
      <w:pPr>
        <w:spacing w:line="276" w:lineRule="auto"/>
      </w:pPr>
      <w:r w:rsidRPr="00CE7AC0">
        <w:rPr>
          <w:lang w:val="cy-GB"/>
        </w:rPr>
        <w:t xml:space="preserve">Gan y byddwch yn gweithio gyda phlant, dylech lenwi’r ffurflen a anfonir atoch ar gyfer Datgeliad Manwl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>.</w:t>
      </w:r>
      <w:r>
        <w:rPr>
          <w:lang w:val="cy-GB"/>
        </w:rPr>
        <w:t xml:space="preserve"> Gallwch fynd i'w gwefan i gael mwy o wybodaeth: </w:t>
      </w:r>
      <w:hyperlink r:id="rId14" w:history="1">
        <w:r>
          <w:rPr>
            <w:rStyle w:val="Hyperlink"/>
          </w:rPr>
          <w:t>disclosure-and-barring-service</w:t>
        </w:r>
      </w:hyperlink>
    </w:p>
    <w:p w14:paraId="56BADAB9" w14:textId="77777777" w:rsidR="00723114" w:rsidRDefault="00723114" w:rsidP="00723114">
      <w:pPr>
        <w:spacing w:line="276" w:lineRule="auto"/>
        <w:rPr>
          <w:rFonts w:cs="Arial"/>
          <w:color w:val="1F497D"/>
          <w:highlight w:val="yellow"/>
          <w:lang w:eastAsia="en-US"/>
        </w:rPr>
      </w:pPr>
    </w:p>
    <w:p w14:paraId="5965DE72" w14:textId="77777777" w:rsidR="00723114" w:rsidRPr="004B4FDB" w:rsidRDefault="00723114" w:rsidP="00723114">
      <w:p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Os oes gennych eisoes dystysgrif fanylach gan y Gwasanaeth Datgelu a Gwahardd, ac rydych wedi cofrestru gyda </w:t>
      </w:r>
      <w:hyperlink r:id="rId15" w:history="1">
        <w:r w:rsidRPr="004B4FDB">
          <w:rPr>
            <w:rStyle w:val="Hyperlink"/>
            <w:rFonts w:cs="Arial"/>
            <w:lang w:val="cy-GB" w:eastAsia="en-US"/>
          </w:rPr>
          <w:t>Gwasanaeth Diweddaru'r Gwasanaeth Datgelu a Gwahardd</w:t>
        </w:r>
      </w:hyperlink>
      <w:r w:rsidRPr="004B4FDB">
        <w:rPr>
          <w:rFonts w:cs="Arial"/>
          <w:lang w:val="cy-GB" w:eastAsia="en-US"/>
        </w:rPr>
        <w:t xml:space="preserve"> mewn perthynas â'r dystysgrif hon, byddwn yn derbyn eich tystysgrif ar yr amodau canlynol: </w:t>
      </w:r>
    </w:p>
    <w:p w14:paraId="3413A331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Mae eich tystysgrif ar gyfer y rhan gywir o'r </w:t>
      </w:r>
      <w:hyperlink r:id="rId16" w:history="1">
        <w:r w:rsidRPr="004B4FDB">
          <w:rPr>
            <w:rStyle w:val="Hyperlink"/>
            <w:rFonts w:cs="Arial"/>
            <w:lang w:val="cy-GB" w:eastAsia="en-US"/>
          </w:rPr>
          <w:t>gweithlu</w:t>
        </w:r>
      </w:hyperlink>
      <w:r w:rsidRPr="004B4FDB">
        <w:rPr>
          <w:rFonts w:cs="Arial"/>
          <w:lang w:val="cy-GB" w:eastAsia="en-US"/>
        </w:rPr>
        <w:t xml:space="preserve">; </w:t>
      </w:r>
    </w:p>
    <w:p w14:paraId="7068583A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bodloni'r meini prawf </w:t>
      </w:r>
      <w:hyperlink r:id="rId17" w:history="1">
        <w:r w:rsidRPr="004B4FDB">
          <w:rPr>
            <w:rStyle w:val="Hyperlink"/>
            <w:rFonts w:cs="Arial"/>
            <w:lang w:val="cy-GB" w:eastAsia="en-US"/>
          </w:rPr>
          <w:t>cymhwysedd</w:t>
        </w:r>
      </w:hyperlink>
      <w:r w:rsidRPr="004B4FDB">
        <w:rPr>
          <w:rFonts w:cs="Arial"/>
          <w:lang w:val="cy-GB" w:eastAsia="en-US"/>
        </w:rPr>
        <w:t xml:space="preserve"> ar gyfer lefel y gwiriad; </w:t>
      </w:r>
    </w:p>
    <w:p w14:paraId="6E0DA992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rhoi eich caniatâd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 gynnal gwiriad statws ar eich tystysgrif gan y Gwasanaeth Datgelu a Gwahardd trwy'r Gwasanaeth Diweddaru; ac</w:t>
      </w:r>
    </w:p>
    <w:p w14:paraId="1D2F33A9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cyflwyno eich tystysgrif wreiddiol gan y Gwasanaeth Datgelu a Gwahardd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. </w:t>
      </w:r>
    </w:p>
    <w:p w14:paraId="36DDAA58" w14:textId="77777777" w:rsidR="00723114" w:rsidRPr="004F6840" w:rsidRDefault="00723114" w:rsidP="00723114">
      <w:pPr>
        <w:pStyle w:val="Heading3"/>
        <w:spacing w:after="0" w:line="276" w:lineRule="auto"/>
        <w:rPr>
          <w:sz w:val="28"/>
          <w:szCs w:val="28"/>
          <w:lang w:val="cy-GB"/>
        </w:rPr>
      </w:pPr>
      <w:r w:rsidRPr="004F6840">
        <w:rPr>
          <w:sz w:val="28"/>
          <w:szCs w:val="28"/>
          <w:lang w:val="cy-GB"/>
        </w:rPr>
        <w:t>Deddf Adsefydlu Troseddwyr 1974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723114" w:rsidRPr="003557DB" w14:paraId="796C6AD8" w14:textId="77777777" w:rsidTr="00253E4B">
        <w:tc>
          <w:tcPr>
            <w:tcW w:w="9577" w:type="dxa"/>
          </w:tcPr>
          <w:p w14:paraId="70DCC489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lang w:val="cy-GB"/>
              </w:rPr>
              <w:t xml:space="preserve">Yn ôl Gorchymyn (Eithriadau) </w:t>
            </w:r>
            <w:r>
              <w:rPr>
                <w:lang w:val="cy-GB"/>
              </w:rPr>
              <w:t>1975 Deddf Ad</w:t>
            </w:r>
            <w:r w:rsidRPr="003557DB">
              <w:rPr>
                <w:lang w:val="cy-GB"/>
              </w:rPr>
              <w:t>sefydlu Troseddwyr 1974 (fel y’i diwygiwyd), nid oes rheidrwydd ar bobl, at y mwyafrif o ddibenion, i ddatgelu euogfarnau ar ôl cyfnod penodol.</w:t>
            </w:r>
          </w:p>
          <w:p w14:paraId="606CC26A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</w:p>
          <w:p w14:paraId="476B4615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rFonts w:cs="Arial"/>
                <w:szCs w:val="24"/>
                <w:lang w:val="cy-GB"/>
              </w:rPr>
              <w:t xml:space="preserve">Er hyn, dylech nodi nad yw’r cais hwn yn cynnwys gofyniad i ddatgelu troseddau. </w:t>
            </w:r>
            <w:r>
              <w:rPr>
                <w:rFonts w:cs="Arial"/>
                <w:szCs w:val="24"/>
                <w:lang w:val="cy-GB"/>
              </w:rPr>
              <w:t>Bydd archwiliadau’r Gwasanaeth D</w:t>
            </w:r>
            <w:r w:rsidRPr="003557DB">
              <w:rPr>
                <w:rFonts w:cs="Arial"/>
                <w:szCs w:val="24"/>
                <w:lang w:val="cy-GB"/>
              </w:rPr>
              <w:t>atgelu a Gwahardd yn sicrhau bod yr holl droseddau perthnasol wedi eu cynnwys ar y dystysgrif a gyflwynir ganddo. Mae mwy o wybodaeth ynglŷn â hidlo hen</w:t>
            </w:r>
            <w:r>
              <w:rPr>
                <w:rFonts w:cs="Arial"/>
                <w:szCs w:val="24"/>
                <w:lang w:val="cy-GB"/>
              </w:rPr>
              <w:t xml:space="preserve"> a mân droseddau ar gael gan y G</w:t>
            </w:r>
            <w:r w:rsidRPr="003557DB">
              <w:rPr>
                <w:rFonts w:cs="Arial"/>
                <w:szCs w:val="24"/>
                <w:lang w:val="cy-GB"/>
              </w:rPr>
              <w:t>wasanaeth Datgelu a Gwahardd.</w:t>
            </w:r>
          </w:p>
        </w:tc>
      </w:tr>
    </w:tbl>
    <w:p w14:paraId="4F4BCAC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 w:rsidRPr="00CE7AC0">
        <w:rPr>
          <w:lang w:val="cy-GB"/>
        </w:rPr>
        <w:t>Adran Ch – Diogelu Data</w:t>
      </w:r>
    </w:p>
    <w:p w14:paraId="29AF9DFF" w14:textId="77777777" w:rsidR="001D33E9" w:rsidRDefault="001D33E9" w:rsidP="001D33E9">
      <w:pPr>
        <w:spacing w:line="276" w:lineRule="auto"/>
        <w:rPr>
          <w:rFonts w:cs="Arial"/>
          <w:b/>
          <w:iCs/>
          <w:szCs w:val="24"/>
          <w:lang w:val="cy-GB"/>
        </w:rPr>
      </w:pPr>
      <w:bookmarkStart w:id="3" w:name="OLE_LINK1"/>
      <w:bookmarkStart w:id="4" w:name="OLE_LINK2"/>
      <w:bookmarkStart w:id="5" w:name="OLE_LINK3"/>
      <w:r w:rsidRPr="00764F49">
        <w:rPr>
          <w:rFonts w:cs="Arial"/>
          <w:b/>
          <w:iCs/>
          <w:szCs w:val="24"/>
          <w:lang w:val="cy-GB"/>
        </w:rPr>
        <w:t>Pwysig:</w:t>
      </w:r>
    </w:p>
    <w:p w14:paraId="514D07B8" w14:textId="77777777" w:rsidR="001D33E9" w:rsidRPr="00764F49" w:rsidRDefault="001D33E9" w:rsidP="001D33E9">
      <w:pPr>
        <w:spacing w:line="276" w:lineRule="auto"/>
        <w:rPr>
          <w:rFonts w:cs="Arial"/>
          <w:szCs w:val="24"/>
        </w:rPr>
      </w:pPr>
      <w:r w:rsidRPr="00764F49">
        <w:rPr>
          <w:rFonts w:cs="Arial"/>
          <w:iCs/>
          <w:szCs w:val="24"/>
          <w:lang w:val="cy-GB"/>
        </w:rPr>
        <w:t xml:space="preserve">Rydym yn prosesu unrhyw wybodaeth bersonol a/neu sensitif sydd gennym amdanoch yn deg ac yn gyfreithlon, a byddwn ond yn holi am wybodaeth o'r fath pan fydd ei hangen arnom er mwyn cyflawni ein rôl. Am fwy o wybodaeth am sut rydym yn prosesu eich data personol, a'ch hawliau mewn perthynas â hyn, ewch i'n </w:t>
      </w:r>
      <w:hyperlink r:id="rId18" w:history="1">
        <w:r>
          <w:rPr>
            <w:rStyle w:val="Hyperlink"/>
            <w:rFonts w:cs="Arial"/>
            <w:iCs/>
            <w:szCs w:val="24"/>
            <w:lang w:val="cy-GB"/>
          </w:rPr>
          <w:t>https://arolygiaethgofal.cymru/sut-rydym-yn-defnyddioch-gwybodaeth-bersonol</w:t>
        </w:r>
      </w:hyperlink>
      <w:r w:rsidRPr="00764F49">
        <w:rPr>
          <w:rFonts w:cs="Arial"/>
          <w:iCs/>
          <w:szCs w:val="24"/>
          <w:lang w:val="cy-GB"/>
        </w:rPr>
        <w:t xml:space="preserve"> neu cysylltwch â ni am gopi papur.</w:t>
      </w:r>
      <w:bookmarkEnd w:id="3"/>
      <w:bookmarkEnd w:id="4"/>
      <w:bookmarkEnd w:id="5"/>
    </w:p>
    <w:p w14:paraId="132DEDA5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</w:p>
    <w:p w14:paraId="64029793" w14:textId="77777777" w:rsidR="00723114" w:rsidRPr="00CE7AC0" w:rsidRDefault="00723114" w:rsidP="00723114">
      <w:pPr>
        <w:pStyle w:val="Heading2"/>
        <w:spacing w:before="0" w:after="0" w:line="276" w:lineRule="auto"/>
        <w:rPr>
          <w:lang w:val="cy-GB"/>
        </w:rPr>
      </w:pPr>
      <w:r w:rsidRPr="00CE7AC0">
        <w:rPr>
          <w:lang w:val="cy-GB"/>
        </w:rPr>
        <w:t>Cytundeb yr ymgeisydd (Ch)</w:t>
      </w:r>
    </w:p>
    <w:p w14:paraId="527DCAE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Mae Llywodraeth Cymru wedi ein hawdurdodi i rannu gwybodaeth â Gwasanaethau Gwybodaeth i Deuluoedd lleol er mwyn i rieni allu cael gwybodaeth am Ofalwyr Plant yn y Cartref sydd </w:t>
      </w:r>
      <w:r>
        <w:rPr>
          <w:lang w:val="cy-GB"/>
        </w:rPr>
        <w:t>wedi eu c</w:t>
      </w:r>
      <w:r w:rsidRPr="00CE7AC0">
        <w:rPr>
          <w:lang w:val="cy-GB"/>
        </w:rPr>
        <w:t>ymeradwy</w:t>
      </w:r>
      <w:r>
        <w:rPr>
          <w:lang w:val="cy-GB"/>
        </w:rPr>
        <w:t>o</w:t>
      </w:r>
      <w:r w:rsidRPr="00CE7AC0">
        <w:rPr>
          <w:lang w:val="cy-GB"/>
        </w:rPr>
        <w:t xml:space="preserve"> yn eu hardal.  Llofnodwch isod os ydych yn cytuno i’r Cynllun Cymeradwyo Gofal Plant yn y Cartref ryddhau eich gwybodaeth i’ch Gwasanaeth Gwybodaeth i Deuluoedd lleol.</w:t>
      </w:r>
    </w:p>
    <w:p w14:paraId="3EDECED9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1314"/>
        <w:gridCol w:w="2395"/>
      </w:tblGrid>
      <w:tr w:rsidR="00723114" w:rsidRPr="00CE7AC0" w14:paraId="5325E893" w14:textId="77777777" w:rsidTr="00253E4B">
        <w:trPr>
          <w:trHeight w:val="429"/>
        </w:trPr>
        <w:tc>
          <w:tcPr>
            <w:tcW w:w="1368" w:type="dxa"/>
            <w:shd w:val="clear" w:color="auto" w:fill="auto"/>
          </w:tcPr>
          <w:p w14:paraId="04B2322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14:paraId="4339C08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14:paraId="199CD3A4" w14:textId="77777777" w:rsidR="00723114" w:rsidRPr="00CE7AC0" w:rsidRDefault="00723114" w:rsidP="00723114">
            <w:pPr>
              <w:spacing w:before="120" w:line="276" w:lineRule="auto"/>
              <w:jc w:val="right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306FFC1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8256B" w14:textId="77777777" w:rsidR="00723114" w:rsidRDefault="00723114" w:rsidP="00723114">
      <w:pPr>
        <w:spacing w:line="276" w:lineRule="auto"/>
        <w:rPr>
          <w:rFonts w:cs="Arial"/>
          <w:sz w:val="20"/>
          <w:lang w:val="cy-GB" w:eastAsia="en-US"/>
        </w:rPr>
      </w:pPr>
      <w:r>
        <w:rPr>
          <w:rFonts w:cs="Arial"/>
          <w:sz w:val="20"/>
          <w:lang w:val="cy-GB" w:eastAsia="en-US"/>
        </w:rPr>
        <w:t>(D.S.: Ni fydd unrhyw wybodaeth bersonol yn cael ei rhannu ag unrhyw sefydliad arall heblaw am at y diben a esboniwyd uchod.)</w:t>
      </w:r>
    </w:p>
    <w:p w14:paraId="00A067CC" w14:textId="77777777" w:rsidR="001D33E9" w:rsidRDefault="001D33E9" w:rsidP="00723114">
      <w:pPr>
        <w:spacing w:line="276" w:lineRule="auto"/>
        <w:rPr>
          <w:b/>
          <w:sz w:val="28"/>
          <w:szCs w:val="28"/>
          <w:lang w:val="cy-GB"/>
        </w:rPr>
      </w:pPr>
    </w:p>
    <w:p w14:paraId="24BA9C3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 w:rsidRPr="002B4315">
        <w:rPr>
          <w:b/>
          <w:sz w:val="28"/>
          <w:szCs w:val="28"/>
          <w:lang w:val="cy-GB"/>
        </w:rPr>
        <w:t>Adran Dd – Dilysu gwybodaeth</w:t>
      </w:r>
    </w:p>
    <w:p w14:paraId="26075F58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Ar ôl i chi gwblhau eich cais </w:t>
      </w:r>
      <w:r>
        <w:rPr>
          <w:lang w:val="cy-GB"/>
        </w:rPr>
        <w:t xml:space="preserve">ac ar ôl i ni </w:t>
      </w:r>
      <w:r w:rsidRPr="00CE7AC0">
        <w:rPr>
          <w:lang w:val="cy-GB"/>
        </w:rPr>
        <w:t xml:space="preserve">gadarnhau bod yr holl feini prawf gofynnol wedi’u bodloni, byddwn yn cymryd y tâl.  Ar ôl derbyn y tâl, anfonir ffurflen atoch i wneud cais am ddatgeliad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.  Bydd angen i chi fynd â’ch dogfennau prawf adnabod ar gyfer archwiliad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 i unrhyw swyddfa bost</w:t>
      </w:r>
      <w:r>
        <w:rPr>
          <w:lang w:val="cy-GB"/>
        </w:rPr>
        <w:t>,</w:t>
      </w:r>
      <w:r w:rsidRPr="00CE7AC0">
        <w:rPr>
          <w:lang w:val="cy-GB"/>
        </w:rPr>
        <w:t xml:space="preserve"> er mwyn iddynt gael eu </w:t>
      </w:r>
      <w:r>
        <w:rPr>
          <w:lang w:val="cy-GB"/>
        </w:rPr>
        <w:t>cadarnhau</w:t>
      </w:r>
      <w:r w:rsidRPr="00CE7AC0">
        <w:rPr>
          <w:lang w:val="cy-GB"/>
        </w:rPr>
        <w:t>.  Anfonwch gopïau o’ch tystysgrifau gofal plant a hyfforddiant cymorth cyntaf atom gyda’r ffurflen gais am ddatgeliad.</w:t>
      </w:r>
    </w:p>
    <w:p w14:paraId="03E179E4" w14:textId="77777777" w:rsidR="00723114" w:rsidRDefault="00723114" w:rsidP="00723114">
      <w:pPr>
        <w:spacing w:line="276" w:lineRule="auto"/>
        <w:rPr>
          <w:color w:val="1F497D"/>
        </w:rPr>
      </w:pPr>
    </w:p>
    <w:p w14:paraId="7C0DE386" w14:textId="77777777" w:rsidR="00723114" w:rsidRPr="004B4FDB" w:rsidRDefault="00723114" w:rsidP="00723114">
      <w:pPr>
        <w:spacing w:after="200" w:line="276" w:lineRule="auto"/>
        <w:rPr>
          <w:rFonts w:eastAsia="Calibri" w:cs="Arial"/>
          <w:szCs w:val="24"/>
          <w:lang w:eastAsia="en-US"/>
        </w:rPr>
      </w:pPr>
      <w:r w:rsidRPr="004B4FDB">
        <w:rPr>
          <w:rFonts w:eastAsia="Calibri" w:cs="Arial"/>
          <w:szCs w:val="24"/>
          <w:lang w:val="cy-GB" w:eastAsia="en-US"/>
        </w:rPr>
        <w:t xml:space="preserve">Os ydych wedi cofrestru gyda Gwasanaeth Diweddaru'r Gwasanaeth Datgelu a Gwahardd, bydd angen ichi ddangos eich tystysgrif wreiddiol inni a rhoi eich caniatâd inni gynnal gwiriad statws ar eich tystysgrif trwy'r Gwasanaeth Diweddaru. </w:t>
      </w:r>
    </w:p>
    <w:p w14:paraId="3BDE7D02" w14:textId="77777777" w:rsidR="00723114" w:rsidRPr="00CE7AC0" w:rsidRDefault="00723114" w:rsidP="009B5A5D">
      <w:pPr>
        <w:pStyle w:val="Heading3"/>
        <w:spacing w:after="0" w:line="276" w:lineRule="auto"/>
        <w:rPr>
          <w:lang w:val="cy-GB"/>
        </w:rPr>
      </w:pPr>
      <w:r w:rsidRPr="00CE7AC0">
        <w:rPr>
          <w:lang w:val="cy-GB"/>
        </w:rPr>
        <w:t>Gwybodaeth berthnasol nad yw wedi’i nodi mewn man arall: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723114" w:rsidRPr="00CE7AC0" w14:paraId="1562AF3B" w14:textId="77777777" w:rsidTr="00253E4B">
        <w:trPr>
          <w:trHeight w:val="112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988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DF6FD4" w14:textId="77777777" w:rsidR="009B5A5D" w:rsidRDefault="009B5A5D" w:rsidP="00723114">
            <w:pPr>
              <w:spacing w:line="276" w:lineRule="auto"/>
            </w:pPr>
          </w:p>
          <w:p w14:paraId="18D1F59B" w14:textId="77777777" w:rsidR="009B5A5D" w:rsidRDefault="009B5A5D" w:rsidP="00723114">
            <w:pPr>
              <w:spacing w:line="276" w:lineRule="auto"/>
            </w:pPr>
          </w:p>
          <w:p w14:paraId="49C7E9D7" w14:textId="77777777" w:rsidR="009B5A5D" w:rsidRPr="00CE7AC0" w:rsidRDefault="009B5A5D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05E920E9" w14:textId="77777777" w:rsidR="00723114" w:rsidRPr="00CE7AC0" w:rsidRDefault="00723114" w:rsidP="009B5A5D">
      <w:pPr>
        <w:pStyle w:val="Heading2"/>
        <w:spacing w:after="0" w:line="276" w:lineRule="auto"/>
        <w:rPr>
          <w:lang w:val="cy-GB"/>
        </w:rPr>
      </w:pPr>
      <w:r w:rsidRPr="00CE7AC0">
        <w:rPr>
          <w:lang w:val="cy-GB"/>
        </w:rPr>
        <w:t>Datganiad yr Ymgeisydd</w:t>
      </w:r>
    </w:p>
    <w:p w14:paraId="5BA0402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Rwyf yn datgan bod yr holl wybodaeth a roddwyd yn wir, ac rwyf yn deall y gallai fy nghais am gymeradwyaeth gael ei wrthod pe byddwn yn rhoi unrhyw wybodaeth anwir neu gamarweiniol.</w:t>
      </w:r>
    </w:p>
    <w:p w14:paraId="2DC99971" w14:textId="77777777" w:rsidR="00723114" w:rsidRPr="00CE7AC0" w:rsidRDefault="00723114" w:rsidP="00723114">
      <w:pPr>
        <w:spacing w:line="276" w:lineRule="auto"/>
        <w:rPr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27"/>
        <w:gridCol w:w="1687"/>
        <w:gridCol w:w="2395"/>
      </w:tblGrid>
      <w:tr w:rsidR="00723114" w:rsidRPr="00CE7AC0" w14:paraId="463D8D71" w14:textId="77777777" w:rsidTr="00253E4B">
        <w:trPr>
          <w:trHeight w:val="565"/>
        </w:trPr>
        <w:tc>
          <w:tcPr>
            <w:tcW w:w="1368" w:type="dxa"/>
            <w:shd w:val="clear" w:color="auto" w:fill="auto"/>
          </w:tcPr>
          <w:p w14:paraId="2A106143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127" w:type="dxa"/>
            <w:shd w:val="clear" w:color="auto" w:fill="FFFFFF"/>
          </w:tcPr>
          <w:p w14:paraId="51701FA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557C35F8" w14:textId="77777777" w:rsidR="00723114" w:rsidRPr="00CE7AC0" w:rsidRDefault="00723114" w:rsidP="00723114">
            <w:pPr>
              <w:spacing w:before="120" w:line="276" w:lineRule="auto"/>
              <w:jc w:val="center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192F4A2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6813DF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82"/>
      </w:tblGrid>
      <w:tr w:rsidR="00723114" w:rsidRPr="00CE7AC0" w14:paraId="3A2695B8" w14:textId="77777777" w:rsidTr="00253E4B">
        <w:trPr>
          <w:trHeight w:val="545"/>
        </w:trPr>
        <w:tc>
          <w:tcPr>
            <w:tcW w:w="5495" w:type="dxa"/>
            <w:shd w:val="clear" w:color="auto" w:fill="auto"/>
          </w:tcPr>
          <w:p w14:paraId="2DCF3A77" w14:textId="77777777" w:rsidR="00723114" w:rsidRPr="00CE7AC0" w:rsidRDefault="00723114" w:rsidP="00723114">
            <w:pPr>
              <w:spacing w:before="120" w:line="276" w:lineRule="auto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Ysgrifennwch eich enw mewn prif</w:t>
            </w:r>
            <w:r w:rsidRPr="00CE7AC0">
              <w:rPr>
                <w:b/>
                <w:szCs w:val="24"/>
                <w:lang w:val="cy-GB"/>
              </w:rPr>
              <w:t>lythrennau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082" w:type="dxa"/>
            <w:shd w:val="clear" w:color="auto" w:fill="FFFFFF"/>
          </w:tcPr>
          <w:p w14:paraId="0202A2A7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4A7E66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45DFF5A2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Dychwelwch y ffurflen i’r cyfeiriad canlynol:</w:t>
      </w:r>
    </w:p>
    <w:p w14:paraId="3BDF14F4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7833AAF4" w14:textId="77777777" w:rsidR="00723114" w:rsidRPr="00CE7AC0" w:rsidRDefault="009B5A5D" w:rsidP="00723114">
      <w:pPr>
        <w:spacing w:line="276" w:lineRule="auto"/>
        <w:rPr>
          <w:lang w:val="cy-GB"/>
        </w:rPr>
      </w:pPr>
      <w:r>
        <w:rPr>
          <w:lang w:val="cy-GB"/>
        </w:rPr>
        <w:t xml:space="preserve">Arolygiaeth Gofal Cymru </w:t>
      </w:r>
      <w:r w:rsidR="00723114" w:rsidRPr="00CE7AC0">
        <w:rPr>
          <w:lang w:val="cy-GB"/>
        </w:rPr>
        <w:t xml:space="preserve"> </w:t>
      </w:r>
    </w:p>
    <w:p w14:paraId="71325C6E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Adeiladau’r Llywodraeth</w:t>
      </w:r>
    </w:p>
    <w:p w14:paraId="3410E9AA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Sarn Mynach</w:t>
      </w:r>
    </w:p>
    <w:p w14:paraId="07E0E26C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Cyffordd Llandudno </w:t>
      </w:r>
    </w:p>
    <w:p w14:paraId="595AFD88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LL31 9RZ</w:t>
      </w:r>
    </w:p>
    <w:p w14:paraId="12BD425F" w14:textId="77777777" w:rsidR="00723114" w:rsidRPr="00203E36" w:rsidRDefault="00723114" w:rsidP="00723114">
      <w:pPr>
        <w:pStyle w:val="Heading2"/>
        <w:spacing w:line="276" w:lineRule="auto"/>
        <w:rPr>
          <w:lang w:val="cy-GB"/>
        </w:rPr>
      </w:pPr>
      <w:r w:rsidRPr="00203E36">
        <w:rPr>
          <w:lang w:val="cy-GB"/>
        </w:rPr>
        <w:t>Manylion talu</w:t>
      </w:r>
    </w:p>
    <w:p w14:paraId="01A7E293" w14:textId="77777777" w:rsidR="00723114" w:rsidRDefault="00723114" w:rsidP="00723114">
      <w:pPr>
        <w:spacing w:line="276" w:lineRule="auto"/>
        <w:rPr>
          <w:lang w:val="cy-GB"/>
        </w:rPr>
      </w:pPr>
      <w:r w:rsidRPr="00425909">
        <w:rPr>
          <w:lang w:val="cy-GB"/>
        </w:rPr>
        <w:t xml:space="preserve">Ar ôl i chi gyflwyno eich cais </w:t>
      </w:r>
      <w:r w:rsidRPr="00C21DA5">
        <w:rPr>
          <w:b/>
          <w:lang w:val="cy-GB"/>
        </w:rPr>
        <w:t xml:space="preserve">bydd angen i chi gysylltu ag </w:t>
      </w:r>
      <w:r w:rsidR="009B5A5D">
        <w:rPr>
          <w:b/>
          <w:lang w:val="cy-GB"/>
        </w:rPr>
        <w:t>AGC</w:t>
      </w:r>
      <w:r w:rsidRPr="00C21DA5">
        <w:rPr>
          <w:b/>
          <w:lang w:val="cy-GB"/>
        </w:rPr>
        <w:t xml:space="preserve"> ar 0300 </w:t>
      </w:r>
      <w:r>
        <w:rPr>
          <w:b/>
          <w:lang w:val="cy-GB"/>
        </w:rPr>
        <w:t xml:space="preserve">790 0126 </w:t>
      </w:r>
      <w:r w:rsidRPr="00C21DA5">
        <w:rPr>
          <w:b/>
          <w:lang w:val="cy-GB"/>
        </w:rPr>
        <w:t>i wneud taliad dros y ffôn</w:t>
      </w:r>
      <w:r w:rsidRPr="00425909">
        <w:rPr>
          <w:lang w:val="cy-GB"/>
        </w:rPr>
        <w:t>. Dylech ganiat</w:t>
      </w:r>
      <w:r w:rsidRPr="00425909">
        <w:rPr>
          <w:rFonts w:cs="Arial"/>
          <w:lang w:val="cy-GB"/>
        </w:rPr>
        <w:t>á</w:t>
      </w:r>
      <w:r w:rsidRPr="00425909">
        <w:rPr>
          <w:lang w:val="cy-GB"/>
        </w:rPr>
        <w:t>u 5 diwrnod gwaith cyn ceisio gwneud taliad, i roi amser i ni brosesu eich cais.</w:t>
      </w:r>
      <w:bookmarkStart w:id="6" w:name="cysill"/>
      <w:bookmarkEnd w:id="6"/>
    </w:p>
    <w:p w14:paraId="20ABCD6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79F31A57" w14:textId="77777777" w:rsidR="00837237" w:rsidRDefault="00837237" w:rsidP="00723114">
      <w:pPr>
        <w:spacing w:line="276" w:lineRule="auto"/>
      </w:pPr>
    </w:p>
    <w:sectPr w:rsidR="00837237" w:rsidSect="00246B4E">
      <w:footerReference w:type="even" r:id="rId19"/>
      <w:footerReference w:type="default" r:id="rId20"/>
      <w:footerReference w:type="first" r:id="rId21"/>
      <w:pgSz w:w="11906" w:h="16838" w:code="9"/>
      <w:pgMar w:top="1440" w:right="748" w:bottom="1440" w:left="1797" w:header="709" w:footer="70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4912" w14:textId="77777777" w:rsidR="00723114" w:rsidRDefault="00723114" w:rsidP="00723114">
      <w:r>
        <w:separator/>
      </w:r>
    </w:p>
  </w:endnote>
  <w:endnote w:type="continuationSeparator" w:id="0">
    <w:p w14:paraId="4E0167D6" w14:textId="77777777" w:rsidR="00723114" w:rsidRDefault="00723114" w:rsidP="0072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CC8" w14:textId="77777777" w:rsidR="00D64DAE" w:rsidRDefault="009B5A5D" w:rsidP="00637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62967" w14:textId="77777777" w:rsidR="00D64DAE" w:rsidRDefault="0040382F" w:rsidP="00DC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B105" w14:textId="77777777" w:rsidR="006805A3" w:rsidRPr="00723114" w:rsidRDefault="0032481C" w:rsidP="006805A3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6805A3" w:rsidRPr="00723114">
      <w:rPr>
        <w:szCs w:val="16"/>
        <w:lang w:val="cy-GB"/>
      </w:rPr>
      <w:t>Gwirfoddol/Cynllun Cymeradwyo Gofal Plant – Ffurflen Gais</w:t>
    </w:r>
    <w:r w:rsidR="006805A3">
      <w:rPr>
        <w:szCs w:val="16"/>
        <w:lang w:val="cy-GB"/>
      </w:rPr>
      <w:t xml:space="preserve">              </w:t>
    </w:r>
    <w:r w:rsidR="006805A3" w:rsidRPr="00723114">
      <w:rPr>
        <w:szCs w:val="16"/>
        <w:lang w:val="cy-GB"/>
      </w:rPr>
      <w:t xml:space="preserve"> </w:t>
    </w:r>
    <w:r w:rsidR="006805A3" w:rsidRPr="00723114">
      <w:rPr>
        <w:szCs w:val="16"/>
      </w:rPr>
      <w:t>0</w:t>
    </w:r>
    <w:r w:rsidR="001D33E9">
      <w:rPr>
        <w:szCs w:val="16"/>
      </w:rPr>
      <w:t>6</w:t>
    </w:r>
    <w:r w:rsidR="006805A3" w:rsidRPr="00723114">
      <w:rPr>
        <w:szCs w:val="16"/>
      </w:rPr>
      <w:t>/201</w:t>
    </w:r>
    <w:r w:rsidR="006805A3">
      <w:rPr>
        <w:szCs w:val="16"/>
      </w:rPr>
      <w:t xml:space="preserve">8                                                    </w:t>
    </w:r>
    <w:r w:rsidR="006805A3" w:rsidRPr="00723114">
      <w:rPr>
        <w:szCs w:val="16"/>
      </w:rPr>
      <w:fldChar w:fldCharType="begin"/>
    </w:r>
    <w:r w:rsidR="006805A3" w:rsidRPr="00723114">
      <w:rPr>
        <w:szCs w:val="16"/>
      </w:rPr>
      <w:instrText xml:space="preserve"> PAGE   \* MERGEFORMAT </w:instrText>
    </w:r>
    <w:r w:rsidR="006805A3" w:rsidRPr="00723114">
      <w:rPr>
        <w:szCs w:val="16"/>
      </w:rPr>
      <w:fldChar w:fldCharType="separate"/>
    </w:r>
    <w:r w:rsidR="0040382F">
      <w:rPr>
        <w:noProof/>
        <w:szCs w:val="16"/>
      </w:rPr>
      <w:t>4</w:t>
    </w:r>
    <w:r w:rsidR="006805A3" w:rsidRPr="00723114">
      <w:rPr>
        <w:noProof/>
        <w:szCs w:val="16"/>
      </w:rPr>
      <w:fldChar w:fldCharType="end"/>
    </w:r>
  </w:p>
  <w:p w14:paraId="13270E4C" w14:textId="77777777" w:rsidR="00AE1EE6" w:rsidRDefault="0040382F" w:rsidP="00AE1EE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7EF1" w14:textId="77777777" w:rsidR="00723114" w:rsidRPr="00723114" w:rsidRDefault="0032481C" w:rsidP="00723114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723114" w:rsidRPr="00723114">
      <w:rPr>
        <w:szCs w:val="16"/>
        <w:lang w:val="cy-GB"/>
      </w:rPr>
      <w:t>Gwirfoddol/Cynllun Cymeradwyo Gofal Plant – Ffurflen Gais</w:t>
    </w:r>
    <w:r w:rsidR="00723114">
      <w:rPr>
        <w:szCs w:val="16"/>
        <w:lang w:val="cy-GB"/>
      </w:rPr>
      <w:t xml:space="preserve">     </w:t>
    </w:r>
    <w:r w:rsidR="006805A3">
      <w:rPr>
        <w:szCs w:val="16"/>
        <w:lang w:val="cy-GB"/>
      </w:rPr>
      <w:t xml:space="preserve">   </w:t>
    </w:r>
    <w:r w:rsidR="00723114">
      <w:rPr>
        <w:szCs w:val="16"/>
        <w:lang w:val="cy-GB"/>
      </w:rPr>
      <w:t xml:space="preserve">      </w:t>
    </w:r>
    <w:r w:rsidR="00723114" w:rsidRPr="00723114">
      <w:rPr>
        <w:szCs w:val="16"/>
        <w:lang w:val="cy-GB"/>
      </w:rPr>
      <w:t xml:space="preserve"> </w:t>
    </w:r>
    <w:r w:rsidR="00723114" w:rsidRPr="00723114">
      <w:rPr>
        <w:szCs w:val="16"/>
      </w:rPr>
      <w:t>0</w:t>
    </w:r>
    <w:r w:rsidR="001D33E9">
      <w:rPr>
        <w:szCs w:val="16"/>
      </w:rPr>
      <w:t>6</w:t>
    </w:r>
    <w:r w:rsidR="00723114" w:rsidRPr="00723114">
      <w:rPr>
        <w:szCs w:val="16"/>
      </w:rPr>
      <w:t>/201</w:t>
    </w:r>
    <w:r w:rsidR="0040360E">
      <w:rPr>
        <w:szCs w:val="16"/>
      </w:rPr>
      <w:t>8</w:t>
    </w:r>
    <w:r w:rsidR="00723114">
      <w:rPr>
        <w:szCs w:val="16"/>
      </w:rPr>
      <w:t xml:space="preserve">                                                    </w:t>
    </w:r>
    <w:r w:rsidR="00723114" w:rsidRPr="00723114">
      <w:rPr>
        <w:szCs w:val="16"/>
      </w:rPr>
      <w:fldChar w:fldCharType="begin"/>
    </w:r>
    <w:r w:rsidR="00723114" w:rsidRPr="00723114">
      <w:rPr>
        <w:szCs w:val="16"/>
      </w:rPr>
      <w:instrText xml:space="preserve"> PAGE   \* MERGEFORMAT </w:instrText>
    </w:r>
    <w:r w:rsidR="00723114" w:rsidRPr="00723114">
      <w:rPr>
        <w:szCs w:val="16"/>
      </w:rPr>
      <w:fldChar w:fldCharType="separate"/>
    </w:r>
    <w:r w:rsidR="0040382F">
      <w:rPr>
        <w:noProof/>
        <w:szCs w:val="16"/>
      </w:rPr>
      <w:t>1</w:t>
    </w:r>
    <w:r w:rsidR="00723114" w:rsidRPr="00723114">
      <w:rPr>
        <w:noProof/>
        <w:szCs w:val="16"/>
      </w:rPr>
      <w:fldChar w:fldCharType="end"/>
    </w:r>
  </w:p>
  <w:p w14:paraId="674CB825" w14:textId="77777777" w:rsidR="00723114" w:rsidRPr="00723114" w:rsidRDefault="00723114" w:rsidP="00723114">
    <w:pPr>
      <w:spacing w:line="276" w:lineRule="auto"/>
      <w:rPr>
        <w:sz w:val="16"/>
        <w:szCs w:val="16"/>
        <w:lang w:val="cy-GB"/>
      </w:rPr>
    </w:pPr>
  </w:p>
  <w:p w14:paraId="0541400F" w14:textId="77777777" w:rsidR="001940D3" w:rsidRPr="00723114" w:rsidRDefault="009B5A5D" w:rsidP="001940D3">
    <w:pPr>
      <w:pStyle w:val="Footer"/>
      <w:tabs>
        <w:tab w:val="right" w:pos="9361"/>
      </w:tabs>
      <w:rPr>
        <w:szCs w:val="16"/>
      </w:rPr>
    </w:pPr>
    <w:r w:rsidRPr="00723114">
      <w:rPr>
        <w:szCs w:val="16"/>
      </w:rPr>
      <w:tab/>
    </w:r>
    <w:r w:rsidRPr="00723114">
      <w:rPr>
        <w:szCs w:val="16"/>
      </w:rPr>
      <w:tab/>
    </w:r>
  </w:p>
  <w:p w14:paraId="3343200B" w14:textId="77777777" w:rsidR="00AE1EE6" w:rsidRDefault="0040382F" w:rsidP="00AE1E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B892" w14:textId="77777777" w:rsidR="00723114" w:rsidRDefault="00723114" w:rsidP="00723114">
      <w:r>
        <w:separator/>
      </w:r>
    </w:p>
  </w:footnote>
  <w:footnote w:type="continuationSeparator" w:id="0">
    <w:p w14:paraId="1AEFA1D7" w14:textId="77777777" w:rsidR="00723114" w:rsidRDefault="00723114" w:rsidP="0072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EC"/>
    <w:multiLevelType w:val="singleLevel"/>
    <w:tmpl w:val="C478E87E"/>
    <w:lvl w:ilvl="0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4"/>
      </w:rPr>
    </w:lvl>
  </w:abstractNum>
  <w:abstractNum w:abstractNumId="1" w15:restartNumberingAfterBreak="0">
    <w:nsid w:val="06842DE5"/>
    <w:multiLevelType w:val="hybridMultilevel"/>
    <w:tmpl w:val="00E0C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792B"/>
    <w:multiLevelType w:val="hybridMultilevel"/>
    <w:tmpl w:val="FCA4D71A"/>
    <w:lvl w:ilvl="0" w:tplc="11843A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5F08"/>
    <w:multiLevelType w:val="hybridMultilevel"/>
    <w:tmpl w:val="EC62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51C"/>
    <w:multiLevelType w:val="hybridMultilevel"/>
    <w:tmpl w:val="DD3E23BE"/>
    <w:lvl w:ilvl="0" w:tplc="95ECF2C2">
      <w:start w:val="1"/>
      <w:numFmt w:val="upperRoman"/>
      <w:lvlText w:val="%1."/>
      <w:lvlJc w:val="right"/>
      <w:pPr>
        <w:ind w:left="928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4"/>
    <w:rsid w:val="000121EE"/>
    <w:rsid w:val="00056416"/>
    <w:rsid w:val="00067E56"/>
    <w:rsid w:val="00071AC3"/>
    <w:rsid w:val="000D4D54"/>
    <w:rsid w:val="00113463"/>
    <w:rsid w:val="001340FF"/>
    <w:rsid w:val="001369EF"/>
    <w:rsid w:val="00140A8B"/>
    <w:rsid w:val="0015497A"/>
    <w:rsid w:val="0017536E"/>
    <w:rsid w:val="00182CC5"/>
    <w:rsid w:val="0018540D"/>
    <w:rsid w:val="001905A4"/>
    <w:rsid w:val="001A0ACD"/>
    <w:rsid w:val="001D33E9"/>
    <w:rsid w:val="002073F2"/>
    <w:rsid w:val="0021409E"/>
    <w:rsid w:val="002178E2"/>
    <w:rsid w:val="002672D7"/>
    <w:rsid w:val="002A432F"/>
    <w:rsid w:val="002B2776"/>
    <w:rsid w:val="002F63CD"/>
    <w:rsid w:val="00311C74"/>
    <w:rsid w:val="0032481C"/>
    <w:rsid w:val="003903EE"/>
    <w:rsid w:val="00391121"/>
    <w:rsid w:val="003923E2"/>
    <w:rsid w:val="00393B26"/>
    <w:rsid w:val="003E627D"/>
    <w:rsid w:val="003E6C46"/>
    <w:rsid w:val="0040360E"/>
    <w:rsid w:val="0040382F"/>
    <w:rsid w:val="00416188"/>
    <w:rsid w:val="00446A30"/>
    <w:rsid w:val="00464365"/>
    <w:rsid w:val="00473366"/>
    <w:rsid w:val="004C582F"/>
    <w:rsid w:val="004E6124"/>
    <w:rsid w:val="005837C9"/>
    <w:rsid w:val="00586E65"/>
    <w:rsid w:val="005B64DB"/>
    <w:rsid w:val="005D5623"/>
    <w:rsid w:val="005E1849"/>
    <w:rsid w:val="00624FE2"/>
    <w:rsid w:val="0063018C"/>
    <w:rsid w:val="00665790"/>
    <w:rsid w:val="006805A3"/>
    <w:rsid w:val="00692CCE"/>
    <w:rsid w:val="006A3FF3"/>
    <w:rsid w:val="006B0143"/>
    <w:rsid w:val="006D2F39"/>
    <w:rsid w:val="006E0E47"/>
    <w:rsid w:val="00717436"/>
    <w:rsid w:val="00723114"/>
    <w:rsid w:val="0073172F"/>
    <w:rsid w:val="00754105"/>
    <w:rsid w:val="00756978"/>
    <w:rsid w:val="007826A9"/>
    <w:rsid w:val="007B096B"/>
    <w:rsid w:val="0081023C"/>
    <w:rsid w:val="00817DDB"/>
    <w:rsid w:val="008304F3"/>
    <w:rsid w:val="00837237"/>
    <w:rsid w:val="0086180D"/>
    <w:rsid w:val="00862D23"/>
    <w:rsid w:val="008706A3"/>
    <w:rsid w:val="00880D10"/>
    <w:rsid w:val="008A10B4"/>
    <w:rsid w:val="008B6336"/>
    <w:rsid w:val="008B6610"/>
    <w:rsid w:val="008C33D9"/>
    <w:rsid w:val="008D6E17"/>
    <w:rsid w:val="008E1906"/>
    <w:rsid w:val="008F2350"/>
    <w:rsid w:val="009010A3"/>
    <w:rsid w:val="00951C9E"/>
    <w:rsid w:val="00967D84"/>
    <w:rsid w:val="00983CF6"/>
    <w:rsid w:val="00987F8E"/>
    <w:rsid w:val="009971EC"/>
    <w:rsid w:val="00997670"/>
    <w:rsid w:val="009B5A5D"/>
    <w:rsid w:val="009B5DCB"/>
    <w:rsid w:val="009C09AB"/>
    <w:rsid w:val="009C1A44"/>
    <w:rsid w:val="009C2D2E"/>
    <w:rsid w:val="009C72EA"/>
    <w:rsid w:val="009D23C3"/>
    <w:rsid w:val="009E3825"/>
    <w:rsid w:val="00A26F8A"/>
    <w:rsid w:val="00A41492"/>
    <w:rsid w:val="00A53297"/>
    <w:rsid w:val="00A53309"/>
    <w:rsid w:val="00A65EA1"/>
    <w:rsid w:val="00A77035"/>
    <w:rsid w:val="00A934A4"/>
    <w:rsid w:val="00AA0CBE"/>
    <w:rsid w:val="00AE4439"/>
    <w:rsid w:val="00B02A2F"/>
    <w:rsid w:val="00B20617"/>
    <w:rsid w:val="00B329B1"/>
    <w:rsid w:val="00B51270"/>
    <w:rsid w:val="00BC2752"/>
    <w:rsid w:val="00BC5D50"/>
    <w:rsid w:val="00BD5B97"/>
    <w:rsid w:val="00BD7872"/>
    <w:rsid w:val="00BE4D6A"/>
    <w:rsid w:val="00C26C9E"/>
    <w:rsid w:val="00C4399E"/>
    <w:rsid w:val="00C53893"/>
    <w:rsid w:val="00C55113"/>
    <w:rsid w:val="00C670C5"/>
    <w:rsid w:val="00C737E9"/>
    <w:rsid w:val="00C829EF"/>
    <w:rsid w:val="00CC2DEB"/>
    <w:rsid w:val="00D33886"/>
    <w:rsid w:val="00D403D0"/>
    <w:rsid w:val="00D40E4B"/>
    <w:rsid w:val="00D4134C"/>
    <w:rsid w:val="00D81D0E"/>
    <w:rsid w:val="00D82639"/>
    <w:rsid w:val="00D864BB"/>
    <w:rsid w:val="00DA1699"/>
    <w:rsid w:val="00DC5738"/>
    <w:rsid w:val="00DD0BA4"/>
    <w:rsid w:val="00DD411C"/>
    <w:rsid w:val="00DE1D36"/>
    <w:rsid w:val="00E26607"/>
    <w:rsid w:val="00E51DF3"/>
    <w:rsid w:val="00EB32E8"/>
    <w:rsid w:val="00EC1ED7"/>
    <w:rsid w:val="00ED6638"/>
    <w:rsid w:val="00ED6ADB"/>
    <w:rsid w:val="00EE0792"/>
    <w:rsid w:val="00EE1680"/>
    <w:rsid w:val="00F040BF"/>
    <w:rsid w:val="00F55B6F"/>
    <w:rsid w:val="00F70EB2"/>
    <w:rsid w:val="00F72F96"/>
    <w:rsid w:val="00F90A85"/>
    <w:rsid w:val="00F958F6"/>
    <w:rsid w:val="00FA1A22"/>
    <w:rsid w:val="00FA51CA"/>
    <w:rsid w:val="00FB506D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A3C34"/>
  <w15:docId w15:val="{9304F7F0-FB80-4B22-9B74-6DB80BE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14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23114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23114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114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7231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3114"/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23114"/>
    <w:rPr>
      <w:rFonts w:ascii="Arial" w:hAnsi="Arial"/>
      <w:sz w:val="16"/>
    </w:rPr>
  </w:style>
  <w:style w:type="character" w:styleId="Hyperlink">
    <w:name w:val="Hyperlink"/>
    <w:rsid w:val="00723114"/>
    <w:rPr>
      <w:color w:val="0000FF"/>
      <w:u w:val="single"/>
    </w:rPr>
  </w:style>
  <w:style w:type="paragraph" w:customStyle="1" w:styleId="TableHeading">
    <w:name w:val="TableHeading"/>
    <w:basedOn w:val="Normal"/>
    <w:next w:val="Normal"/>
    <w:rsid w:val="00723114"/>
    <w:pPr>
      <w:keepNext/>
    </w:pPr>
    <w:rPr>
      <w:b/>
    </w:rPr>
  </w:style>
  <w:style w:type="paragraph" w:customStyle="1" w:styleId="Bullet">
    <w:name w:val="Bullet"/>
    <w:basedOn w:val="Normal"/>
    <w:rsid w:val="00723114"/>
    <w:pPr>
      <w:numPr>
        <w:numId w:val="1"/>
      </w:numPr>
    </w:pPr>
  </w:style>
  <w:style w:type="character" w:styleId="PageNumber">
    <w:name w:val="page number"/>
    <w:basedOn w:val="DefaultParagraphFont"/>
    <w:rsid w:val="00723114"/>
  </w:style>
  <w:style w:type="paragraph" w:customStyle="1" w:styleId="Default">
    <w:name w:val="Default"/>
    <w:rsid w:val="0072311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2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dysgu-a-datblygu/cymwysterau-blynyddoedd-cynnar-a-gofal-plant?record-language-choice=en-cy" TargetMode="External"/><Relationship Id="rId18" Type="http://schemas.openxmlformats.org/officeDocument/2006/relationships/hyperlink" Target="https://arolygiaethgofal.cymru/sut-rydym-yn-defnyddioch-gwybodaeth-bersono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rolygiaethgofal.cymru" TargetMode="External"/><Relationship Id="rId17" Type="http://schemas.openxmlformats.org/officeDocument/2006/relationships/hyperlink" Target="https://www.gov.uk/government/collections/dbs-eligibility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bs-workforce-guidan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uk/dbs-update-servi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disclosure-barring-service-check/over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A20928309</value>
    </field>
    <field name="Objective-Title">
      <value order="0">ciw - RF18/850w - childcare voluntary approval scheme - application to register - [Welsh]</value>
    </field>
    <field name="Objective-Description">
      <value order="0"/>
    </field>
    <field name="Objective-CreationStamp">
      <value order="0">2018-01-19T07:30:07Z</value>
    </field>
    <field name="Objective-IsApproved">
      <value order="0">false</value>
    </field>
    <field name="Objective-IsPublished">
      <value order="0">true</value>
    </field>
    <field name="Objective-DatePublished">
      <value order="0">2018-10-04T09:13:45Z</value>
    </field>
    <field name="Objective-ModificationStamp">
      <value order="0">2018-10-04T09:13:45Z</value>
    </field>
    <field name="Objective-Owner">
      <value order="0">MacDonald, Christopher (CIW - Change Team - Digital)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(CSSIW):50 Guidance, References and Templates:2017-2022:CIW - Change Team-Digital - Agreed Templates and Tools - 2017-2022:ciw - 2. forms for registration - CFM</value>
    </field>
    <field name="Objective-Parent">
      <value order="0">ciw - 2. forms for registration - CFM</value>
    </field>
    <field name="Objective-State">
      <value order="0">Published</value>
    </field>
    <field name="Objective-VersionId">
      <value order="0">vA47325199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qA1306666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464db6036ecb040b13a6c3b0da7a4e9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104361d13e681b9b1cd06e9f014fc698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EC69DF6-BD75-419C-AA3D-380025BC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D9C19-363C-422A-AA64-380ECD5E7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9C46C-19BD-4DA4-851B-758E059E40F4}">
  <ds:schemaRefs>
    <ds:schemaRef ds:uri="http://purl.org/dc/dcmitype/"/>
    <ds:schemaRef ds:uri="fad5256b-9034-4098-a484-2992d39a629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Hulmes, David (CSSIW - National)</dc:creator>
  <cp:lastModifiedBy>Hughes, Katelin (ESNR-Tourism, Heritage &amp; Sport, Tourism &amp; Marketing)</cp:lastModifiedBy>
  <cp:revision>2</cp:revision>
  <dcterms:created xsi:type="dcterms:W3CDTF">2019-09-02T10:32:00Z</dcterms:created>
  <dcterms:modified xsi:type="dcterms:W3CDTF">2019-09-02T10:32:00Z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A20928309</vt:lpwstr>
  </property>
  <property fmtid="{D5CDD505-2E9C-101B-9397-08002B2CF9AE}" pid="4" name="Objective-Title">
    <vt:lpwstr>ciw - RF18/850w - childcare voluntary approval scheme - application to register - [Welsh]</vt:lpwstr>
  </property>
  <property fmtid="{D5CDD505-2E9C-101B-9397-08002B2CF9AE}" pid="5" name="Objective-Comment">
    <vt:lpwstr/>
  </property>
  <property fmtid="{D5CDD505-2E9C-101B-9397-08002B2CF9AE}" pid="6" name="Objective-CreationStamp">
    <vt:filetime>2018-01-19T07:36:31Z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2018-10-04T09:13:45Z</vt:filetime>
  </property>
  <property fmtid="{D5CDD505-2E9C-101B-9397-08002B2CF9AE}" pid="10" name="Objective-ModificationStamp">
    <vt:filetime>2018-10-04T09:13:45Z</vt:filetime>
  </property>
  <property fmtid="{D5CDD505-2E9C-101B-9397-08002B2CF9AE}" pid="11" name="Objective-Owner">
    <vt:lpwstr>MacDonald, Christopher (CIW - Change Team - Digital)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(CSSIW):50 </vt:lpwstr>
  </property>
  <property fmtid="{D5CDD505-2E9C-101B-9397-08002B2CF9AE}" pid="13" name="Objective-Parent">
    <vt:lpwstr>ciw - 2. forms for registration - CFM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qA1306666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vA47325199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