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BFDE" w14:textId="77777777" w:rsidR="003F5422" w:rsidRPr="003F5422" w:rsidRDefault="008C7786">
      <w:pPr>
        <w:rPr>
          <w:rFonts w:ascii="Arial" w:hAnsi="Arial" w:cs="Arial"/>
          <w:b/>
          <w:sz w:val="28"/>
          <w:szCs w:val="28"/>
        </w:rPr>
      </w:pPr>
      <w:r w:rsidRPr="003F5422">
        <w:rPr>
          <w:rFonts w:ascii="Arial" w:hAnsi="Arial" w:cs="Arial"/>
          <w:b/>
          <w:bCs/>
          <w:sz w:val="28"/>
          <w:szCs w:val="28"/>
          <w:lang w:val="cy-GB"/>
        </w:rPr>
        <w:t>Holiadur ynglŷn â chynlluniau gwyliau preswyl i blant anabl</w:t>
      </w:r>
    </w:p>
    <w:p w14:paraId="045C78A6" w14:textId="77777777" w:rsidR="003F5422" w:rsidRPr="009C1B78" w:rsidRDefault="008C77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Ar gyfer y cyfnod 1 Ebrill 2019 i 31 Rhagfyr 2019</w:t>
      </w:r>
    </w:p>
    <w:p w14:paraId="6A8D3957" w14:textId="77777777" w:rsidR="003A5A2D" w:rsidRPr="005E1A84" w:rsidRDefault="008C7786">
      <w:pPr>
        <w:rPr>
          <w:rFonts w:ascii="Arial" w:hAnsi="Arial" w:cs="Arial"/>
          <w:sz w:val="24"/>
          <w:szCs w:val="24"/>
        </w:rPr>
      </w:pPr>
      <w:r w:rsidRPr="005E1A84">
        <w:rPr>
          <w:rFonts w:ascii="Arial" w:hAnsi="Arial" w:cs="Arial"/>
          <w:sz w:val="24"/>
          <w:szCs w:val="24"/>
          <w:lang w:val="cy-GB"/>
        </w:rPr>
        <w:t xml:space="preserve">Byddai Llywodraeth Cymru yn gwerthfawrogi pe gallech ddarparu'r wybodaeth a ganlyn ynglŷn â gwyliau yr ydych yn bwriadu eu cynnig yn ystod blwyddyn galendr 2019. Defnyddir yr wybodaeth i ddau ddiben allweddol: i) i roi hysbysiad hanfodol i Weinidogion Cymru er mwyn eithrio'r cynlluniau hyn rhag cael eu rheoleiddio nes y bydd rheoliadau pwrpasol ar gyfer cynlluniau gwyliau yn cael eu rhoi ar waith – rhagwelir y bydd hyn yn ystod hydref 2019; a </w:t>
      </w:r>
      <w:proofErr w:type="spellStart"/>
      <w:r w:rsidRPr="005E1A84">
        <w:rPr>
          <w:rFonts w:ascii="Arial" w:hAnsi="Arial" w:cs="Arial"/>
          <w:sz w:val="24"/>
          <w:szCs w:val="24"/>
          <w:lang w:val="cy-GB"/>
        </w:rPr>
        <w:t>ii</w:t>
      </w:r>
      <w:proofErr w:type="spellEnd"/>
      <w:r w:rsidRPr="005E1A84">
        <w:rPr>
          <w:rFonts w:ascii="Arial" w:hAnsi="Arial" w:cs="Arial"/>
          <w:sz w:val="24"/>
          <w:szCs w:val="24"/>
          <w:lang w:val="cy-GB"/>
        </w:rPr>
        <w:t>) llywio datblygiad y rheoliadau hynny.</w:t>
      </w:r>
    </w:p>
    <w:tbl>
      <w:tblPr>
        <w:tblStyle w:val="TableGrid"/>
        <w:tblW w:w="15305" w:type="dxa"/>
        <w:tblLayout w:type="fixed"/>
        <w:tblLook w:val="04A0" w:firstRow="1" w:lastRow="0" w:firstColumn="1" w:lastColumn="0" w:noHBand="0" w:noVBand="1"/>
      </w:tblPr>
      <w:tblGrid>
        <w:gridCol w:w="1242"/>
        <w:gridCol w:w="1447"/>
        <w:gridCol w:w="1134"/>
        <w:gridCol w:w="1276"/>
        <w:gridCol w:w="1559"/>
        <w:gridCol w:w="1275"/>
        <w:gridCol w:w="1418"/>
        <w:gridCol w:w="1276"/>
        <w:gridCol w:w="1701"/>
        <w:gridCol w:w="1417"/>
        <w:gridCol w:w="1560"/>
      </w:tblGrid>
      <w:tr w:rsidR="00DB6D91" w14:paraId="04A4EC7F" w14:textId="77777777" w:rsidTr="00010A00">
        <w:tc>
          <w:tcPr>
            <w:tcW w:w="1242" w:type="dxa"/>
          </w:tcPr>
          <w:p w14:paraId="46DDB1EC" w14:textId="77777777" w:rsidR="00170ED8" w:rsidRPr="00010A00" w:rsidRDefault="008C7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A0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Dyddiadau gwyliau</w:t>
            </w:r>
          </w:p>
          <w:p w14:paraId="41FF731E" w14:textId="77777777" w:rsidR="00170ED8" w:rsidRPr="00010A00" w:rsidRDefault="008C77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0A00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Nodyn 1</w:t>
            </w:r>
          </w:p>
          <w:p w14:paraId="7FF00B34" w14:textId="77777777" w:rsidR="00170ED8" w:rsidRPr="00010A00" w:rsidRDefault="00696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14:paraId="36EACAC5" w14:textId="77777777" w:rsidR="00170ED8" w:rsidRPr="00010A00" w:rsidRDefault="008C7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A0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Nosweithiau i ffwrdd</w:t>
            </w:r>
          </w:p>
        </w:tc>
        <w:tc>
          <w:tcPr>
            <w:tcW w:w="1134" w:type="dxa"/>
          </w:tcPr>
          <w:p w14:paraId="6871AB39" w14:textId="77777777" w:rsidR="00170ED8" w:rsidRPr="00010A00" w:rsidRDefault="008C7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A0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Lleoliad</w:t>
            </w:r>
          </w:p>
          <w:p w14:paraId="6BC2AABB" w14:textId="77777777" w:rsidR="00170ED8" w:rsidRPr="00010A00" w:rsidRDefault="008C77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0A00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Nodyn 2</w:t>
            </w:r>
          </w:p>
        </w:tc>
        <w:tc>
          <w:tcPr>
            <w:tcW w:w="1276" w:type="dxa"/>
          </w:tcPr>
          <w:p w14:paraId="261CBFE5" w14:textId="77777777" w:rsidR="00170ED8" w:rsidRPr="00010A00" w:rsidRDefault="008C7786" w:rsidP="003F5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A0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 math o lety</w:t>
            </w:r>
          </w:p>
          <w:p w14:paraId="37FA86B0" w14:textId="77777777" w:rsidR="00170ED8" w:rsidRPr="00010A00" w:rsidRDefault="008C7786" w:rsidP="003F54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0A00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Nodyn 3</w:t>
            </w:r>
          </w:p>
        </w:tc>
        <w:tc>
          <w:tcPr>
            <w:tcW w:w="1559" w:type="dxa"/>
          </w:tcPr>
          <w:p w14:paraId="210DE741" w14:textId="77777777" w:rsidR="00170ED8" w:rsidRPr="00010A00" w:rsidRDefault="008C7786" w:rsidP="003F5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A00">
              <w:rPr>
                <w:rFonts w:ascii="Arial" w:hAnsi="Arial" w:cs="Arial"/>
                <w:b/>
                <w:sz w:val="20"/>
                <w:szCs w:val="20"/>
                <w:lang w:val="cy-GB"/>
              </w:rPr>
              <w:t>Gweithgaredd(</w:t>
            </w:r>
            <w:proofErr w:type="spellStart"/>
            <w:r w:rsidRPr="00010A00">
              <w:rPr>
                <w:rFonts w:ascii="Arial" w:hAnsi="Arial" w:cs="Arial"/>
                <w:b/>
                <w:sz w:val="20"/>
                <w:szCs w:val="20"/>
                <w:lang w:val="cy-GB"/>
              </w:rPr>
              <w:t>au</w:t>
            </w:r>
            <w:proofErr w:type="spellEnd"/>
            <w:r w:rsidRPr="00010A00">
              <w:rPr>
                <w:rFonts w:ascii="Arial" w:hAnsi="Arial" w:cs="Arial"/>
                <w:b/>
                <w:sz w:val="20"/>
                <w:szCs w:val="20"/>
                <w:lang w:val="cy-GB"/>
              </w:rPr>
              <w:t>) tebygol</w:t>
            </w:r>
          </w:p>
        </w:tc>
        <w:tc>
          <w:tcPr>
            <w:tcW w:w="1275" w:type="dxa"/>
          </w:tcPr>
          <w:p w14:paraId="2D6D6FDF" w14:textId="77777777" w:rsidR="005E1A84" w:rsidRPr="00010A00" w:rsidRDefault="008C7786" w:rsidP="003F5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A0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Nifer y plant </w:t>
            </w:r>
          </w:p>
          <w:p w14:paraId="5A698DE2" w14:textId="77777777" w:rsidR="00170ED8" w:rsidRPr="00010A00" w:rsidRDefault="008C7786" w:rsidP="003F5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A0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0-17 oed (anabl)</w:t>
            </w:r>
          </w:p>
          <w:p w14:paraId="1E750912" w14:textId="77777777" w:rsidR="001D76A0" w:rsidRPr="00010A00" w:rsidRDefault="008C7786" w:rsidP="003F54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0A00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Nodyn 4</w:t>
            </w:r>
          </w:p>
        </w:tc>
        <w:tc>
          <w:tcPr>
            <w:tcW w:w="1418" w:type="dxa"/>
          </w:tcPr>
          <w:p w14:paraId="0AE9B595" w14:textId="77777777" w:rsidR="00170ED8" w:rsidRPr="00010A00" w:rsidRDefault="008C7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A0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Natur yr anableddau</w:t>
            </w:r>
          </w:p>
        </w:tc>
        <w:tc>
          <w:tcPr>
            <w:tcW w:w="1276" w:type="dxa"/>
          </w:tcPr>
          <w:p w14:paraId="42E7D7E4" w14:textId="77777777" w:rsidR="00170ED8" w:rsidRPr="00010A00" w:rsidRDefault="008C7786" w:rsidP="003F5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A0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Nifer yr unigolion eraill yn bresennol</w:t>
            </w:r>
          </w:p>
          <w:p w14:paraId="53521999" w14:textId="77777777" w:rsidR="00170ED8" w:rsidRPr="00010A00" w:rsidRDefault="008C7786" w:rsidP="001D76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A0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sy'n 18 oed a hŷn</w:t>
            </w:r>
            <w:r w:rsidRPr="00010A00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010A00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Nodyn 5</w:t>
            </w:r>
          </w:p>
        </w:tc>
        <w:tc>
          <w:tcPr>
            <w:tcW w:w="1701" w:type="dxa"/>
          </w:tcPr>
          <w:p w14:paraId="0FACDF46" w14:textId="77777777" w:rsidR="00170ED8" w:rsidRPr="00010A00" w:rsidRDefault="008C7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A0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Nifer y staff a gwirfoddolwyr ar y gwyliau</w:t>
            </w:r>
            <w:r w:rsidRPr="00010A00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75FE27FD" w14:textId="77777777" w:rsidR="00170ED8" w:rsidRPr="00010A00" w:rsidRDefault="006967A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511184" w14:textId="77777777" w:rsidR="00170ED8" w:rsidRPr="00010A00" w:rsidRDefault="008C7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A0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Cyllid ar gyfer y gwyliau.</w:t>
            </w:r>
            <w:r w:rsidRPr="00010A00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6B19D17D" w14:textId="77777777" w:rsidR="00170ED8" w:rsidRPr="00010A00" w:rsidRDefault="008C77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0A00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Nodyn 6</w:t>
            </w:r>
          </w:p>
          <w:p w14:paraId="58868EC3" w14:textId="77777777" w:rsidR="00170ED8" w:rsidRPr="00010A00" w:rsidRDefault="00696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1FAD7A" w14:textId="77777777" w:rsidR="00170ED8" w:rsidRPr="00010A00" w:rsidRDefault="008C7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A00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Os yw Awdurdod Lleol yn rhoi cyllid, pa un?</w:t>
            </w:r>
          </w:p>
          <w:p w14:paraId="034EE49C" w14:textId="77777777" w:rsidR="00170ED8" w:rsidRPr="00010A00" w:rsidRDefault="008C7786" w:rsidP="001D76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0A00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Nodyn 7</w:t>
            </w:r>
          </w:p>
        </w:tc>
      </w:tr>
      <w:tr w:rsidR="00DB6D91" w14:paraId="2772017F" w14:textId="77777777" w:rsidTr="00010A00">
        <w:trPr>
          <w:trHeight w:val="1207"/>
        </w:trPr>
        <w:tc>
          <w:tcPr>
            <w:tcW w:w="1242" w:type="dxa"/>
          </w:tcPr>
          <w:p w14:paraId="461183FA" w14:textId="77777777" w:rsidR="00170ED8" w:rsidRPr="005E1A84" w:rsidRDefault="008C7786">
            <w:pPr>
              <w:rPr>
                <w:rFonts w:ascii="Arial" w:hAnsi="Arial" w:cs="Arial"/>
                <w:sz w:val="20"/>
                <w:szCs w:val="20"/>
              </w:rPr>
            </w:pPr>
            <w:r w:rsidRPr="005E1A84">
              <w:rPr>
                <w:rFonts w:ascii="Arial" w:hAnsi="Arial" w:cs="Arial"/>
                <w:sz w:val="20"/>
                <w:szCs w:val="20"/>
                <w:lang w:val="cy-GB"/>
              </w:rPr>
              <w:t>12.8.2018 hyd 16.8.2018</w:t>
            </w:r>
          </w:p>
          <w:p w14:paraId="2900F55D" w14:textId="77777777" w:rsidR="00170ED8" w:rsidRDefault="006967A6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24D1BC64" w14:textId="77777777" w:rsidR="00170ED8" w:rsidRDefault="008C7786" w:rsidP="005E1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4</w:t>
            </w:r>
          </w:p>
        </w:tc>
        <w:tc>
          <w:tcPr>
            <w:tcW w:w="1134" w:type="dxa"/>
          </w:tcPr>
          <w:p w14:paraId="1D35065F" w14:textId="77777777" w:rsidR="00170ED8" w:rsidRDefault="008C7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Crucywel</w:t>
            </w:r>
          </w:p>
        </w:tc>
        <w:tc>
          <w:tcPr>
            <w:tcW w:w="1276" w:type="dxa"/>
          </w:tcPr>
          <w:p w14:paraId="16422D47" w14:textId="77777777" w:rsidR="00170ED8" w:rsidRPr="005E1A84" w:rsidRDefault="008C77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1A84">
              <w:rPr>
                <w:rFonts w:ascii="Arial" w:hAnsi="Arial" w:cs="Arial"/>
                <w:sz w:val="20"/>
                <w:szCs w:val="20"/>
                <w:lang w:val="cy-GB"/>
              </w:rPr>
              <w:t>Byncws</w:t>
            </w:r>
            <w:proofErr w:type="spellEnd"/>
          </w:p>
        </w:tc>
        <w:tc>
          <w:tcPr>
            <w:tcW w:w="1559" w:type="dxa"/>
          </w:tcPr>
          <w:p w14:paraId="03CFAA34" w14:textId="77777777" w:rsidR="00170ED8" w:rsidRPr="008C7786" w:rsidRDefault="008C7786">
            <w:pPr>
              <w:rPr>
                <w:rFonts w:ascii="Arial" w:hAnsi="Arial" w:cs="Arial"/>
                <w:sz w:val="20"/>
                <w:szCs w:val="20"/>
              </w:rPr>
            </w:pPr>
            <w:r w:rsidRPr="008C7786">
              <w:rPr>
                <w:rFonts w:ascii="Arial" w:hAnsi="Arial" w:cs="Arial"/>
                <w:sz w:val="20"/>
                <w:szCs w:val="20"/>
                <w:lang w:val="cy-GB"/>
              </w:rPr>
              <w:t xml:space="preserve">Heicio </w:t>
            </w:r>
          </w:p>
          <w:p w14:paraId="50C14337" w14:textId="77777777" w:rsidR="00F64716" w:rsidRPr="008C7786" w:rsidRDefault="008C77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786">
              <w:rPr>
                <w:rFonts w:ascii="Arial" w:hAnsi="Arial" w:cs="Arial"/>
                <w:sz w:val="20"/>
                <w:szCs w:val="20"/>
                <w:lang w:val="cy-GB"/>
              </w:rPr>
              <w:t>Ceufadu</w:t>
            </w:r>
            <w:proofErr w:type="spellEnd"/>
          </w:p>
        </w:tc>
        <w:tc>
          <w:tcPr>
            <w:tcW w:w="1275" w:type="dxa"/>
          </w:tcPr>
          <w:p w14:paraId="213C62E8" w14:textId="77777777" w:rsidR="00170ED8" w:rsidRDefault="008C7786" w:rsidP="005E1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8 (5)</w:t>
            </w:r>
          </w:p>
        </w:tc>
        <w:tc>
          <w:tcPr>
            <w:tcW w:w="1418" w:type="dxa"/>
          </w:tcPr>
          <w:p w14:paraId="24AB3487" w14:textId="77777777" w:rsidR="00170ED8" w:rsidRDefault="008C7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Anabledd dysgu</w:t>
            </w:r>
          </w:p>
        </w:tc>
        <w:tc>
          <w:tcPr>
            <w:tcW w:w="1276" w:type="dxa"/>
          </w:tcPr>
          <w:p w14:paraId="570AD524" w14:textId="77777777" w:rsidR="00170ED8" w:rsidRDefault="008C7786" w:rsidP="005E1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3</w:t>
            </w:r>
          </w:p>
        </w:tc>
        <w:tc>
          <w:tcPr>
            <w:tcW w:w="1701" w:type="dxa"/>
          </w:tcPr>
          <w:p w14:paraId="559FA576" w14:textId="77777777" w:rsidR="00170ED8" w:rsidRDefault="008C7786" w:rsidP="005E1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5</w:t>
            </w:r>
          </w:p>
        </w:tc>
        <w:tc>
          <w:tcPr>
            <w:tcW w:w="1417" w:type="dxa"/>
          </w:tcPr>
          <w:p w14:paraId="689B8278" w14:textId="77777777" w:rsidR="00F64716" w:rsidRPr="005E1A84" w:rsidRDefault="008C7786">
            <w:pPr>
              <w:rPr>
                <w:rFonts w:ascii="Arial" w:hAnsi="Arial" w:cs="Arial"/>
                <w:sz w:val="20"/>
                <w:szCs w:val="20"/>
              </w:rPr>
            </w:pPr>
            <w:r w:rsidRPr="005E1A84">
              <w:rPr>
                <w:rFonts w:ascii="Arial" w:hAnsi="Arial" w:cs="Arial"/>
                <w:sz w:val="20"/>
                <w:szCs w:val="20"/>
                <w:lang w:val="cy-GB"/>
              </w:rPr>
              <w:t xml:space="preserve">50% wedi'i ariannu gan 2 </w:t>
            </w:r>
            <w:r w:rsidR="0032497C">
              <w:rPr>
                <w:rFonts w:ascii="Arial" w:hAnsi="Arial" w:cs="Arial"/>
                <w:sz w:val="20"/>
                <w:szCs w:val="20"/>
                <w:lang w:val="cy-GB"/>
              </w:rPr>
              <w:t>awdurdod lleol</w:t>
            </w:r>
          </w:p>
          <w:p w14:paraId="30E9374C" w14:textId="77777777" w:rsidR="00170ED8" w:rsidRPr="005E1A84" w:rsidRDefault="008C7786">
            <w:pPr>
              <w:rPr>
                <w:rFonts w:ascii="Arial" w:hAnsi="Arial" w:cs="Arial"/>
                <w:sz w:val="20"/>
                <w:szCs w:val="20"/>
              </w:rPr>
            </w:pPr>
            <w:r w:rsidRPr="005E1A84">
              <w:rPr>
                <w:rFonts w:ascii="Arial" w:hAnsi="Arial" w:cs="Arial"/>
                <w:sz w:val="20"/>
                <w:szCs w:val="20"/>
                <w:lang w:val="cy-GB"/>
              </w:rPr>
              <w:t xml:space="preserve">20% cyfraniad rhieni </w:t>
            </w:r>
          </w:p>
          <w:p w14:paraId="7DFB2231" w14:textId="77777777" w:rsidR="005E1A84" w:rsidRDefault="008C7786" w:rsidP="005E1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50% o gyllideb y sefydliad</w:t>
            </w:r>
          </w:p>
        </w:tc>
        <w:tc>
          <w:tcPr>
            <w:tcW w:w="1560" w:type="dxa"/>
          </w:tcPr>
          <w:p w14:paraId="265BABDC" w14:textId="77777777" w:rsidR="00170ED8" w:rsidRDefault="008C7786" w:rsidP="00F647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cy-GB"/>
              </w:rPr>
              <w:t>Llanolfin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20%</w:t>
            </w:r>
          </w:p>
          <w:p w14:paraId="25DCECB7" w14:textId="77777777" w:rsidR="00F64716" w:rsidRDefault="008C7786" w:rsidP="00F647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cy-GB"/>
              </w:rPr>
              <w:t>Blaenerig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30%</w:t>
            </w:r>
          </w:p>
        </w:tc>
      </w:tr>
      <w:tr w:rsidR="00DB6D91" w14:paraId="1B3574CA" w14:textId="77777777" w:rsidTr="00010A00">
        <w:tc>
          <w:tcPr>
            <w:tcW w:w="1242" w:type="dxa"/>
          </w:tcPr>
          <w:p w14:paraId="5BB036E2" w14:textId="77777777" w:rsidR="00170ED8" w:rsidRDefault="008C7786" w:rsidP="005E1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Gwyliau 2</w:t>
            </w:r>
          </w:p>
          <w:p w14:paraId="12365C76" w14:textId="77777777" w:rsidR="00170ED8" w:rsidRDefault="006967A6" w:rsidP="005E1A84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4A85E4F9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ADF096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F372F2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8DA08D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6553DFA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378A39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BE5D7D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154168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7AE0B6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90B8D39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</w:tr>
      <w:tr w:rsidR="00DB6D91" w14:paraId="75F5EC59" w14:textId="77777777" w:rsidTr="00010A00">
        <w:tc>
          <w:tcPr>
            <w:tcW w:w="1242" w:type="dxa"/>
          </w:tcPr>
          <w:p w14:paraId="6CCE1BE2" w14:textId="77777777" w:rsidR="00170ED8" w:rsidRDefault="008C7786" w:rsidP="00516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Gwyliau 3</w:t>
            </w:r>
          </w:p>
          <w:p w14:paraId="3A109747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2988411B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367921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D1DC67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01272C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8488EF6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2A1543F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229EFC5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E02E36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5998B1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443BEA7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</w:tr>
      <w:tr w:rsidR="00DB6D91" w14:paraId="5E2FB1CA" w14:textId="77777777" w:rsidTr="00010A00">
        <w:tc>
          <w:tcPr>
            <w:tcW w:w="1242" w:type="dxa"/>
          </w:tcPr>
          <w:p w14:paraId="767910CF" w14:textId="77777777" w:rsidR="00170ED8" w:rsidRDefault="008C7786" w:rsidP="00516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Ac ati</w:t>
            </w:r>
          </w:p>
          <w:p w14:paraId="1D86C66B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5676BC07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184B7C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3149FF3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490731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1A5BB70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14B352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301F63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31078F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3FBD6AF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F67DA54" w14:textId="77777777" w:rsidR="00170ED8" w:rsidRDefault="006967A6" w:rsidP="005164B3">
            <w:pPr>
              <w:rPr>
                <w:rFonts w:ascii="Arial" w:hAnsi="Arial" w:cs="Arial"/>
              </w:rPr>
            </w:pPr>
          </w:p>
        </w:tc>
      </w:tr>
    </w:tbl>
    <w:p w14:paraId="66C47416" w14:textId="77777777" w:rsidR="005E1A84" w:rsidRDefault="006967A6" w:rsidP="009C1B78">
      <w:pPr>
        <w:spacing w:after="0" w:line="240" w:lineRule="auto"/>
        <w:rPr>
          <w:rFonts w:ascii="Arial" w:hAnsi="Arial" w:cs="Arial"/>
          <w:u w:val="single"/>
        </w:rPr>
      </w:pPr>
    </w:p>
    <w:p w14:paraId="19A66ACD" w14:textId="77777777" w:rsidR="009C1B78" w:rsidRDefault="008C7786" w:rsidP="009C1B78">
      <w:pPr>
        <w:spacing w:after="0" w:line="240" w:lineRule="auto"/>
        <w:rPr>
          <w:rFonts w:ascii="Arial" w:hAnsi="Arial" w:cs="Arial"/>
          <w:u w:val="single"/>
        </w:rPr>
      </w:pPr>
      <w:r w:rsidRPr="009C1B78">
        <w:rPr>
          <w:rFonts w:ascii="Arial" w:hAnsi="Arial" w:cs="Arial"/>
          <w:u w:val="single"/>
          <w:lang w:val="cy-GB"/>
        </w:rPr>
        <w:t>Nodiadau</w:t>
      </w:r>
    </w:p>
    <w:p w14:paraId="205C0926" w14:textId="77777777" w:rsidR="00170ED8" w:rsidRPr="00170ED8" w:rsidRDefault="008C7786" w:rsidP="009C1B78">
      <w:pPr>
        <w:spacing w:after="0" w:line="240" w:lineRule="auto"/>
        <w:rPr>
          <w:rFonts w:ascii="Arial" w:hAnsi="Arial" w:cs="Arial"/>
        </w:rPr>
      </w:pPr>
      <w:r w:rsidRPr="00170ED8">
        <w:rPr>
          <w:rFonts w:ascii="Arial" w:hAnsi="Arial" w:cs="Arial"/>
          <w:lang w:val="cy-GB"/>
        </w:rPr>
        <w:t>1. Os oes gennych unrhyw wyliau sydd yn y cam cynllunio, nodwch unrhyw fanylion sy'n hysbys a'r tebygolrwydd y bydd y gwyliau yn digwydd</w:t>
      </w:r>
    </w:p>
    <w:p w14:paraId="05D7C602" w14:textId="77777777" w:rsidR="009C1B78" w:rsidRDefault="008C7786" w:rsidP="009C1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2. Nodwch gyfeiriad bras lleoliad y gwyliau.</w:t>
      </w:r>
    </w:p>
    <w:p w14:paraId="41D3EDFA" w14:textId="77777777" w:rsidR="009C1B78" w:rsidRDefault="008C7786" w:rsidP="009C1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3. Er enghraifft, gwersylla, gwely a brecwast, gwesty, </w:t>
      </w:r>
      <w:proofErr w:type="spellStart"/>
      <w:r>
        <w:rPr>
          <w:rFonts w:ascii="Arial" w:hAnsi="Arial" w:cs="Arial"/>
          <w:lang w:val="cy-GB"/>
        </w:rPr>
        <w:t>byncws</w:t>
      </w:r>
      <w:proofErr w:type="spellEnd"/>
      <w:r>
        <w:rPr>
          <w:rFonts w:ascii="Arial" w:hAnsi="Arial" w:cs="Arial"/>
          <w:lang w:val="cy-GB"/>
        </w:rPr>
        <w:t>.</w:t>
      </w:r>
    </w:p>
    <w:p w14:paraId="7A5D72F2" w14:textId="77777777" w:rsidR="001D76A0" w:rsidRDefault="008C7786" w:rsidP="009C1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>4. Os mai ond rhai yn y grŵp sy'n anabl, rhowch gyfanswm nifer y plant a nifer y plant anabl mewn cromfachau.</w:t>
      </w:r>
    </w:p>
    <w:p w14:paraId="6E0FBA07" w14:textId="77777777" w:rsidR="009C1B78" w:rsidRPr="009C1B78" w:rsidRDefault="008C7786" w:rsidP="009C1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5. Rhowch fanylion pellach os yw'r grŵp yn grŵp cymysg o oedolion a phlant. </w:t>
      </w:r>
    </w:p>
    <w:p w14:paraId="6C609228" w14:textId="77777777" w:rsidR="009C1B78" w:rsidRDefault="008C7786" w:rsidP="008C77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6. Nodwch yr holl ffynonellau cyllid ar gyfer y gwyliau a chyfran fras y rhain.  e.e. o gyllid canolog eich sefydliad, awdurdod lleol, bwrdd iechyd, cyfraniad gan rieni.</w:t>
      </w:r>
    </w:p>
    <w:p w14:paraId="4FD3ECDC" w14:textId="77777777" w:rsidR="009C1B78" w:rsidRDefault="008C7786" w:rsidP="009C1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7. Os byddwch yn cael cyllid gan awdurdodau lleol, rhowch fanylion pellach isod.</w:t>
      </w:r>
    </w:p>
    <w:p w14:paraId="10329628" w14:textId="77777777" w:rsidR="009C1B78" w:rsidRDefault="006967A6" w:rsidP="009C1B78">
      <w:pPr>
        <w:spacing w:after="0" w:line="240" w:lineRule="auto"/>
        <w:rPr>
          <w:rFonts w:ascii="Arial" w:hAnsi="Arial" w:cs="Arial"/>
        </w:rPr>
      </w:pPr>
    </w:p>
    <w:p w14:paraId="7FB73506" w14:textId="77777777" w:rsidR="00170ED8" w:rsidRPr="00170ED8" w:rsidRDefault="008C7786">
      <w:pPr>
        <w:rPr>
          <w:rFonts w:ascii="Arial" w:hAnsi="Arial" w:cs="Arial"/>
          <w:b/>
        </w:rPr>
      </w:pPr>
      <w:r w:rsidRPr="00170ED8">
        <w:rPr>
          <w:rFonts w:ascii="Arial" w:hAnsi="Arial" w:cs="Arial"/>
          <w:b/>
          <w:bCs/>
          <w:lang w:val="cy-GB"/>
        </w:rPr>
        <w:t>Trefniadau llywodraethu ar gyfer cyllid awdurdod lleol</w:t>
      </w:r>
    </w:p>
    <w:p w14:paraId="327A25BC" w14:textId="75ECB0D4" w:rsidR="00170ED8" w:rsidRDefault="008C7786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</w:t>
      </w:r>
      <w:r w:rsidR="00677062">
        <w:rPr>
          <w:rFonts w:ascii="Arial" w:hAnsi="Arial" w:cs="Arial"/>
          <w:lang w:val="cy-GB"/>
        </w:rPr>
        <w:t>b</w:t>
      </w:r>
      <w:r>
        <w:rPr>
          <w:rFonts w:ascii="Arial" w:hAnsi="Arial" w:cs="Arial"/>
          <w:lang w:val="cy-GB"/>
        </w:rPr>
        <w:t>ydd unrhyw un o'ch gwyliau yn ystod 2019 yn cael cyllid awdurdod lleol, neu'n debygol o gael cyllid awdurdod lleol, disgrifiwch y trefniadau bras sydd wedi'u sefydlu i'r awdurdod lleol fonitro defny</w:t>
      </w:r>
      <w:bookmarkStart w:id="0" w:name="_GoBack"/>
      <w:bookmarkEnd w:id="0"/>
      <w:r>
        <w:rPr>
          <w:rFonts w:ascii="Arial" w:hAnsi="Arial" w:cs="Arial"/>
          <w:lang w:val="cy-GB"/>
        </w:rPr>
        <w:t>dd y cyllid.</w:t>
      </w:r>
    </w:p>
    <w:tbl>
      <w:tblPr>
        <w:tblStyle w:val="TableGrid"/>
        <w:tblW w:w="8559" w:type="dxa"/>
        <w:tblLook w:val="04A0" w:firstRow="1" w:lastRow="0" w:firstColumn="1" w:lastColumn="0" w:noHBand="0" w:noVBand="1"/>
      </w:tblPr>
      <w:tblGrid>
        <w:gridCol w:w="8559"/>
      </w:tblGrid>
      <w:tr w:rsidR="00DB6D91" w14:paraId="78E49918" w14:textId="77777777" w:rsidTr="00170ED8">
        <w:trPr>
          <w:trHeight w:val="2257"/>
        </w:trPr>
        <w:tc>
          <w:tcPr>
            <w:tcW w:w="8559" w:type="dxa"/>
          </w:tcPr>
          <w:p w14:paraId="13066F32" w14:textId="77777777" w:rsidR="00170ED8" w:rsidRDefault="006967A6">
            <w:pPr>
              <w:rPr>
                <w:rFonts w:ascii="Arial" w:hAnsi="Arial" w:cs="Arial"/>
              </w:rPr>
            </w:pPr>
          </w:p>
        </w:tc>
      </w:tr>
    </w:tbl>
    <w:p w14:paraId="74D215F1" w14:textId="77777777" w:rsidR="00170ED8" w:rsidRDefault="006967A6">
      <w:pPr>
        <w:rPr>
          <w:rFonts w:ascii="Arial" w:hAnsi="Arial" w:cs="Arial"/>
        </w:rPr>
      </w:pPr>
    </w:p>
    <w:p w14:paraId="3AA0B1DE" w14:textId="77777777" w:rsidR="00170ED8" w:rsidRDefault="006967A6">
      <w:pPr>
        <w:rPr>
          <w:rFonts w:ascii="Arial" w:hAnsi="Arial" w:cs="Arial"/>
        </w:rPr>
      </w:pPr>
    </w:p>
    <w:p w14:paraId="41D45A1B" w14:textId="77777777" w:rsidR="009C1B78" w:rsidRDefault="006967A6">
      <w:pPr>
        <w:rPr>
          <w:rFonts w:ascii="Arial" w:hAnsi="Arial" w:cs="Arial"/>
        </w:rPr>
      </w:pPr>
    </w:p>
    <w:p w14:paraId="0A918A17" w14:textId="77777777" w:rsidR="009C1B78" w:rsidRPr="009C1B78" w:rsidRDefault="006967A6" w:rsidP="009C1B78">
      <w:pPr>
        <w:spacing w:after="0" w:line="240" w:lineRule="auto"/>
        <w:rPr>
          <w:rFonts w:ascii="Arial" w:hAnsi="Arial" w:cs="Arial"/>
        </w:rPr>
      </w:pPr>
    </w:p>
    <w:sectPr w:rsidR="009C1B78" w:rsidRPr="009C1B78" w:rsidSect="005E1A84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9F39F" w14:textId="77777777" w:rsidR="00030301" w:rsidRDefault="008C7786">
      <w:pPr>
        <w:spacing w:after="0" w:line="240" w:lineRule="auto"/>
      </w:pPr>
      <w:r>
        <w:separator/>
      </w:r>
    </w:p>
  </w:endnote>
  <w:endnote w:type="continuationSeparator" w:id="0">
    <w:p w14:paraId="7C9B74CF" w14:textId="77777777" w:rsidR="00030301" w:rsidRDefault="008C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046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6AEF6" w14:textId="10BD2A16" w:rsidR="005E1A84" w:rsidRDefault="008C77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7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32D920" w14:textId="77777777" w:rsidR="005E1A84" w:rsidRDefault="00696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B4463" w14:textId="77777777" w:rsidR="00030301" w:rsidRDefault="008C7786">
      <w:pPr>
        <w:spacing w:after="0" w:line="240" w:lineRule="auto"/>
      </w:pPr>
      <w:r>
        <w:separator/>
      </w:r>
    </w:p>
  </w:footnote>
  <w:footnote w:type="continuationSeparator" w:id="0">
    <w:p w14:paraId="3A5C2D24" w14:textId="77777777" w:rsidR="00030301" w:rsidRDefault="008C7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91"/>
    <w:rsid w:val="00010A00"/>
    <w:rsid w:val="00030301"/>
    <w:rsid w:val="0032497C"/>
    <w:rsid w:val="00677062"/>
    <w:rsid w:val="006967A6"/>
    <w:rsid w:val="008C7786"/>
    <w:rsid w:val="00986342"/>
    <w:rsid w:val="00DB6D91"/>
    <w:rsid w:val="00D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D314"/>
  <w15:docId w15:val="{76C468AF-3F1C-4EDC-A8D1-86590C95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A84"/>
  </w:style>
  <w:style w:type="paragraph" w:styleId="Footer">
    <w:name w:val="footer"/>
    <w:basedOn w:val="Normal"/>
    <w:link w:val="FooterChar"/>
    <w:uiPriority w:val="99"/>
    <w:unhideWhenUsed/>
    <w:rsid w:val="005E1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f5773307c28048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A26235955</value>
    </field>
    <field name="Objective-Title">
      <value order="0">ciw - internet - Questionnaire on residential holiday schemes for disabled children - welsh</value>
    </field>
    <field name="Objective-Description">
      <value order="0"/>
    </field>
    <field name="Objective-CreationStamp">
      <value order="0">2019-05-15T09:26:48Z</value>
    </field>
    <field name="Objective-IsApproved">
      <value order="0">false</value>
    </field>
    <field name="Objective-IsPublished">
      <value order="0">true</value>
    </field>
    <field name="Objective-DatePublished">
      <value order="0">2019-05-15T09:26:54Z</value>
    </field>
    <field name="Objective-ModificationStamp">
      <value order="0">2019-05-15T09:27:59Z</value>
    </field>
    <field name="Objective-Owner">
      <value order="0">Payne, Richard (CIW - Support Services Team)</value>
    </field>
    <field name="Objective-Path">
      <value order="0">Objective Global Folder:Business File Plan:Education &amp; Public Services (EPS):Education &amp; Public Services (EPS) - Communities &amp; Tackling Poverty - Care Inspectorate Wales (CIW):1 - Save:# Inspectorate - Care &amp; Social Services Inspectorate Wales (CSSIW):40 Communications:2019-2020:CIW - Internet - 2019-2020:04. Web Documents</value>
    </field>
    <field name="Objective-Parent">
      <value order="0">04. Web Documents</value>
    </field>
    <field name="Objective-State">
      <value order="0">Published</value>
    </field>
    <field name="Objective-VersionId">
      <value order="0">vA52138215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qA1385857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4</DocSecurity>
  <Lines>15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Menage, Nicola (HSS Social Services &amp; Intergration)</dc:creator>
  <cp:lastModifiedBy>Evans, Rhian Gwyn (PSG - Cyfieithu.Translation)</cp:lastModifiedBy>
  <cp:revision>2</cp:revision>
  <dcterms:created xsi:type="dcterms:W3CDTF">2019-05-10T08:43:00Z</dcterms:created>
  <dcterms:modified xsi:type="dcterms:W3CDTF">2019-05-10T08:43:00Z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2019-05-15T09:26:48Z</vt:filetime>
  </property>
  <property fmtid="{D5CDD505-2E9C-101B-9397-08002B2CF9AE}" pid="9" name="Objective-Date Acquired">
    <vt:filetime>2019-05-15T22:59:59Z</vt:filetime>
  </property>
  <property fmtid="{D5CDD505-2E9C-101B-9397-08002B2CF9AE}" pid="10" name="Objective-Date Acquired [system]">
    <vt:filetime>2019-01-21T23:00:00Z</vt:filetime>
  </property>
  <property fmtid="{D5CDD505-2E9C-101B-9397-08002B2CF9AE}" pid="11" name="Objective-DatePublished">
    <vt:filetime>2019-05-15T09:26:54Z</vt:filetime>
  </property>
  <property fmtid="{D5CDD505-2E9C-101B-9397-08002B2CF9AE}" pid="12" name="Objective-Description">
    <vt:lpwstr/>
  </property>
  <property fmtid="{D5CDD505-2E9C-101B-9397-08002B2CF9AE}" pid="13" name="Objective-FileNumber">
    <vt:lpwstr>qA1385857</vt:lpwstr>
  </property>
  <property fmtid="{D5CDD505-2E9C-101B-9397-08002B2CF9AE}" pid="14" name="Objective-Id">
    <vt:lpwstr>A26235955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2019-05-15T09:27:59Z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Payne, Richard (CIW - Support Services Team)</vt:lpwstr>
  </property>
  <property fmtid="{D5CDD505-2E9C-101B-9397-08002B2CF9AE}" pid="23" name="Objective-Parent">
    <vt:lpwstr>04. Web Documents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Care Inspectorate Wales (CIW):1 - Save:# Inspectorate - Care &amp; Social Services Inspectorate Wales (CSSIW):40 Communications:2019-2020:CIW - Internet - 2019-2020:04. Web Documents</vt:lpwstr>
  </property>
  <property fmtid="{D5CDD505-2E9C-101B-9397-08002B2CF9AE}" pid="25" name="Objective-State">
    <vt:lpwstr>Published</vt:lpwstr>
  </property>
  <property fmtid="{D5CDD505-2E9C-101B-9397-08002B2CF9AE}" pid="26" name="Objective-Title">
    <vt:lpwstr>ciw - internet - Questionnaire on residential holiday schemes for disabled children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vA52138215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